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A30" w:rsidRPr="00E604DE" w:rsidRDefault="006D0E6C" w:rsidP="006D0E6C">
      <w:pPr>
        <w:ind w:left="5387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 xml:space="preserve">              </w:t>
      </w:r>
      <w:r w:rsidR="003C5A30" w:rsidRPr="00E604DE">
        <w:rPr>
          <w:rFonts w:ascii="Times New Roman" w:hAnsi="Times New Roman"/>
          <w:sz w:val="28"/>
          <w:szCs w:val="28"/>
        </w:rPr>
        <w:t>ПРИЛОЖЕНИЕ</w:t>
      </w:r>
    </w:p>
    <w:p w:rsidR="003C5A30" w:rsidRPr="00E604DE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УТВЕРЖДЕНЫ</w:t>
      </w:r>
    </w:p>
    <w:p w:rsidR="003C5A30" w:rsidRPr="00E604DE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3C5A30" w:rsidRPr="00E604DE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C5A30" w:rsidRPr="00E604DE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Темрюкский район</w:t>
      </w:r>
    </w:p>
    <w:p w:rsidR="003C5A30" w:rsidRPr="00E604DE" w:rsidRDefault="003C5A30" w:rsidP="006D0E6C">
      <w:pPr>
        <w:pStyle w:val="aa"/>
        <w:ind w:left="5103"/>
        <w:jc w:val="center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от___________ № _______</w:t>
      </w:r>
      <w:r w:rsidR="00CF748B" w:rsidRPr="00E604DE">
        <w:rPr>
          <w:rFonts w:ascii="Times New Roman" w:hAnsi="Times New Roman"/>
          <w:sz w:val="28"/>
          <w:szCs w:val="28"/>
        </w:rPr>
        <w:t>___</w:t>
      </w:r>
    </w:p>
    <w:p w:rsidR="003C5A30" w:rsidRPr="00E604DE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3C5A30" w:rsidRPr="00E604DE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3C5A30" w:rsidRPr="00E604DE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604DE">
        <w:rPr>
          <w:rFonts w:ascii="Times New Roman" w:hAnsi="Times New Roman"/>
          <w:b/>
          <w:sz w:val="28"/>
          <w:szCs w:val="28"/>
        </w:rPr>
        <w:t>ИЗМЕНЕНИЯ,</w:t>
      </w:r>
    </w:p>
    <w:p w:rsidR="003C5A30" w:rsidRPr="00E604DE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604DE">
        <w:rPr>
          <w:rFonts w:ascii="Times New Roman" w:hAnsi="Times New Roman"/>
          <w:b/>
          <w:sz w:val="28"/>
          <w:szCs w:val="28"/>
        </w:rPr>
        <w:t>вносимые в постановление администрации</w:t>
      </w:r>
    </w:p>
    <w:p w:rsidR="003C5A30" w:rsidRPr="00E604DE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604DE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от 28 января 2016 года </w:t>
      </w:r>
    </w:p>
    <w:p w:rsidR="003C5A30" w:rsidRPr="00E604DE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604DE">
        <w:rPr>
          <w:rFonts w:ascii="Times New Roman" w:hAnsi="Times New Roman"/>
          <w:b/>
          <w:sz w:val="28"/>
          <w:szCs w:val="28"/>
        </w:rPr>
        <w:t xml:space="preserve">№ 47 «Об утверждении муниципальной программы </w:t>
      </w:r>
    </w:p>
    <w:p w:rsidR="003C5A30" w:rsidRPr="00E604DE" w:rsidRDefault="003C5A30" w:rsidP="00851AC5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604DE">
        <w:rPr>
          <w:rFonts w:ascii="Times New Roman" w:hAnsi="Times New Roman"/>
          <w:b/>
          <w:sz w:val="28"/>
          <w:szCs w:val="28"/>
        </w:rPr>
        <w:t>«Дети Тамани»</w:t>
      </w:r>
    </w:p>
    <w:p w:rsidR="003C5A30" w:rsidRPr="00E604DE" w:rsidRDefault="003C5A30" w:rsidP="00851AC5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2662E9" w:rsidRPr="00E604DE" w:rsidRDefault="002662E9" w:rsidP="002662E9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1. В муниципальной программе муниципального образования Темрюкский район «Дети Тамани» (далее – муниципальная программа):</w:t>
      </w:r>
    </w:p>
    <w:p w:rsidR="002662E9" w:rsidRPr="00E604DE" w:rsidRDefault="002662E9" w:rsidP="002662E9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 xml:space="preserve">1) позицию «Объемы бюджетных ассигнований муниципальной программы» паспорта муниципальной программы изложить в следующей редакции: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627"/>
      </w:tblGrid>
      <w:tr w:rsidR="002662E9" w:rsidRPr="00E604DE" w:rsidTr="00150753">
        <w:tc>
          <w:tcPr>
            <w:tcW w:w="3227" w:type="dxa"/>
          </w:tcPr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«Объемы и источники финансирования муниципальной программы</w:t>
            </w:r>
          </w:p>
        </w:tc>
        <w:tc>
          <w:tcPr>
            <w:tcW w:w="6627" w:type="dxa"/>
          </w:tcPr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муниципальной программы составляет </w:t>
            </w:r>
            <w:r w:rsidR="005E124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53867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5E124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10038,3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9256,9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10142,1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8787</w:t>
            </w:r>
            <w:r w:rsidR="005E124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7821,3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7821,3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планируется за счет средств местного бюджета –                               </w:t>
            </w:r>
            <w:r w:rsidR="005E124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31469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5E124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6365,2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5377,2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6454,</w:t>
            </w:r>
            <w:r w:rsidR="00C77CC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5E124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5065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C77CC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4103,6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4103,6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планируется привлечение средств из краевого бюджета – 2239</w:t>
            </w:r>
            <w:r w:rsidR="005E124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5E124D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3673,1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3879,7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3687,7 тыс. рублей;</w:t>
            </w:r>
          </w:p>
          <w:p w:rsidR="006D0E6C" w:rsidRPr="00E604DE" w:rsidRDefault="006D0E6C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 xml:space="preserve">2018 год – 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3722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C77CC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3717,7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3717,7 тыс. рублей.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Объем финансирования подпрограмм муниципальной программы составляет: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подпрограмма «Создание благоприятных условий для комплексного  развития и жизнедеятельности детей в Темрюкском районе»: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составляет                 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48</w:t>
            </w:r>
            <w:r w:rsidR="00865CC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310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865CC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7706,8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7406,8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8780,2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  <w:r w:rsidR="00865CC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774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865CC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0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7821,3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7821,3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планируется за счет средств местного бюджета                               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25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912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4033,7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3527,1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5092,5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5051</w:t>
            </w:r>
            <w:r w:rsidR="0061670A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4103,6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4103,6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планируется привлечение средств из краевого бюджета – 2239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3673,1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3879,7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3687,7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2018 год – 37</w:t>
            </w:r>
            <w:r w:rsidR="00D369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22,2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3717,7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2020 год – 3717,7 тыс. рублей. 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Подпрограмма «</w:t>
            </w:r>
            <w:r w:rsidRPr="00E604DE">
              <w:rPr>
                <w:rFonts w:ascii="Times New Roman" w:hAnsi="Times New Roman"/>
                <w:sz w:val="28"/>
                <w:szCs w:val="28"/>
              </w:rPr>
              <w:t>Организация оздоровления детей в рамках выполнения муниципального задания                МАУ ДОЛ «Бригантина»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за счет средств местного бюджета составляет </w:t>
            </w:r>
            <w:r w:rsidR="00150753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5557,0</w:t>
            </w:r>
            <w:r w:rsidR="008F53D0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2331,5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1850,1 тыс. рублей;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1361,9 тыс. рублей</w:t>
            </w:r>
            <w:r w:rsidR="008F53D0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2018 год – 13,5 тыс. рублей.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04DE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Pr="00E604DE">
              <w:rPr>
                <w:rFonts w:ascii="Times New Roman" w:hAnsi="Times New Roman"/>
                <w:bCs/>
                <w:sz w:val="28"/>
                <w:szCs w:val="28"/>
              </w:rPr>
              <w:t>Приобретение жилья для детей и сирот, оставшихся без попечения родителей в муниципальном образовании Темрюкский район</w:t>
            </w:r>
            <w:r w:rsidRPr="00E604DE">
              <w:rPr>
                <w:rFonts w:ascii="Times New Roman" w:hAnsi="Times New Roman"/>
                <w:sz w:val="28"/>
                <w:szCs w:val="28"/>
              </w:rPr>
              <w:t>»: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составляет                       0,0 тыс. руб., 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 том числе по годам реализации: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2016 год – 0,0 тыс. рублей.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04DE">
              <w:rPr>
                <w:rFonts w:ascii="Times New Roman" w:hAnsi="Times New Roman"/>
                <w:sz w:val="28"/>
                <w:szCs w:val="28"/>
              </w:rPr>
              <w:t>Подпрограмма «Содержание имущества в рамках выполнения муниципального задания МАУ ДОЛ «Бригантина»: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составляет                       0,0 тыс. руб., 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 том числе по годам реализации:</w:t>
            </w:r>
          </w:p>
          <w:p w:rsidR="002662E9" w:rsidRPr="00E604DE" w:rsidRDefault="002662E9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2018 год – 0,0 тыс. рублей»</w:t>
            </w:r>
            <w:r w:rsidR="008F53D0" w:rsidRPr="00E604DE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;</w:t>
            </w:r>
          </w:p>
        </w:tc>
      </w:tr>
    </w:tbl>
    <w:p w:rsidR="0017228B" w:rsidRPr="00E604DE" w:rsidRDefault="0017228B" w:rsidP="001722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bCs/>
          <w:sz w:val="28"/>
          <w:szCs w:val="28"/>
        </w:rPr>
        <w:lastRenderedPageBreak/>
        <w:t xml:space="preserve">2) таблицу раздела «Цели, задачи и целевые показатели, сроки и этапы реализации муниципальной программы» муниципальной программы  изложить в </w:t>
      </w:r>
      <w:r w:rsidRPr="00E604DE">
        <w:rPr>
          <w:rFonts w:ascii="Times New Roman" w:hAnsi="Times New Roman"/>
          <w:sz w:val="28"/>
          <w:szCs w:val="28"/>
        </w:rPr>
        <w:t>следующей редакции:</w:t>
      </w:r>
    </w:p>
    <w:p w:rsidR="0017228B" w:rsidRPr="00E604DE" w:rsidRDefault="0017228B" w:rsidP="001722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604DE">
        <w:rPr>
          <w:rFonts w:ascii="Times New Roman" w:hAnsi="Times New Roman"/>
          <w:bCs/>
          <w:sz w:val="28"/>
          <w:szCs w:val="28"/>
        </w:rPr>
        <w:t>«Целевые показатели муниципальной программы</w:t>
      </w:r>
    </w:p>
    <w:p w:rsidR="0017228B" w:rsidRPr="00E604DE" w:rsidRDefault="0017228B" w:rsidP="0017228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04DE">
        <w:rPr>
          <w:rFonts w:ascii="Times New Roman" w:hAnsi="Times New Roman"/>
          <w:bCs/>
          <w:sz w:val="28"/>
          <w:szCs w:val="28"/>
        </w:rPr>
        <w:t>муниципального образования Темрюкский район «Дети Тамани»</w:t>
      </w:r>
    </w:p>
    <w:p w:rsidR="0017228B" w:rsidRPr="00E604DE" w:rsidRDefault="0017228B" w:rsidP="0017228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567"/>
        <w:gridCol w:w="708"/>
        <w:gridCol w:w="709"/>
        <w:gridCol w:w="709"/>
        <w:gridCol w:w="709"/>
        <w:gridCol w:w="708"/>
        <w:gridCol w:w="708"/>
      </w:tblGrid>
      <w:tr w:rsidR="0017228B" w:rsidRPr="00E604DE" w:rsidTr="0017228B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п\</w:t>
            </w:r>
            <w:proofErr w:type="gramStart"/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целевого показа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Еди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ница изме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4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17228B" w:rsidRPr="00E604DE" w:rsidTr="0017228B">
        <w:trPr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2019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2020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год</w:t>
            </w:r>
          </w:p>
        </w:tc>
      </w:tr>
      <w:tr w:rsidR="0017228B" w:rsidRPr="00E604DE" w:rsidTr="00172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17228B" w:rsidRPr="00E604DE" w:rsidTr="00172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Подпрограмма «Создание благоприятных условий для комплексного развития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 жизнедеятельности детей в Темрюкском районе»</w:t>
            </w:r>
          </w:p>
        </w:tc>
      </w:tr>
      <w:tr w:rsidR="0017228B" w:rsidRPr="00E604DE" w:rsidTr="00172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Удельный вес несовершеннолет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них, возвращенных в физиологи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ческую семью и определенных в замещающую семью (от общего количества детей, прошедших курс социальной реабилитации)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</w:tr>
      <w:tr w:rsidR="0017228B" w:rsidRPr="00E604DE" w:rsidTr="00172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Доля детей-сирот и детей, оставшихся без попечения роди</w:t>
            </w: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</w:tr>
      <w:tr w:rsidR="0017228B" w:rsidRPr="00E604DE" w:rsidTr="0017228B">
        <w:trPr>
          <w:trHeight w:val="94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Доля детей, оздоровленных в рамках мер социальной под</w:t>
            </w: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держки, в общей численности детей школьного возраста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</w:tr>
    </w:tbl>
    <w:p w:rsidR="0017228B" w:rsidRPr="00E604DE" w:rsidRDefault="0017228B" w:rsidP="0017228B">
      <w:r w:rsidRPr="00E604DE"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567"/>
        <w:gridCol w:w="708"/>
        <w:gridCol w:w="709"/>
        <w:gridCol w:w="709"/>
        <w:gridCol w:w="709"/>
        <w:gridCol w:w="708"/>
        <w:gridCol w:w="708"/>
      </w:tblGrid>
      <w:tr w:rsidR="0017228B" w:rsidRPr="00E604DE" w:rsidTr="00172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17228B" w:rsidRPr="00E604DE" w:rsidTr="00172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Число детей, отдохнувших в ка</w:t>
            </w: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никулярное время в лагерях дневного пребывания на базе об</w:t>
            </w: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разовательных учреждений Те</w:t>
            </w: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>мрюкского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2650</w:t>
            </w:r>
          </w:p>
        </w:tc>
      </w:tr>
      <w:tr w:rsidR="0017228B" w:rsidRPr="00E604DE" w:rsidTr="0017228B">
        <w:trPr>
          <w:trHeight w:val="13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Доля оздоровленных детей, находящихся в трудной жизнен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ной ситуации (от численности детей, находящихся в трудной жизненной ситуации, подлежа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щих оздоровлению)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%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17228B" w:rsidRPr="00E604DE" w:rsidTr="0017228B">
        <w:trPr>
          <w:trHeight w:val="56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1.6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Число детей, принявших участие в спортивных мероприятиях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чел.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</w:tc>
      </w:tr>
      <w:tr w:rsidR="0017228B" w:rsidRPr="00E604DE" w:rsidTr="00172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Число детей, получивших допол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нительные меры социальной поддержки в рамках муници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пальной программы (социально значимые мероприятия, новогод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ние подарки)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</w:tr>
      <w:tr w:rsidR="0017228B" w:rsidRPr="00E604DE" w:rsidTr="00172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Количество проведенных мероприятий по пропаганде здорового образа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17228B" w:rsidRPr="00E604DE" w:rsidTr="00172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Подпрограмма «Организация оздоровления детей в рамках выполнения муниципального задания МАУ ДОЛ «Бригантина»</w:t>
            </w:r>
          </w:p>
        </w:tc>
      </w:tr>
      <w:tr w:rsidR="0017228B" w:rsidRPr="00E604DE" w:rsidTr="0017228B">
        <w:trPr>
          <w:trHeight w:val="79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Число детей, отдохнувших в ка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никулярное время на базе муни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ципального детского оздорови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тельного лагеря МАУ «Бриган</w:t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тина»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17228B" w:rsidRPr="00E604DE" w:rsidTr="0017228B">
        <w:trPr>
          <w:trHeight w:val="57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Подпрограмма «Приобретение жилья для детей и сирот, оставшихся без попечения родителей в муниципальном образовании Темрюкский район»</w:t>
            </w:r>
          </w:p>
        </w:tc>
      </w:tr>
      <w:tr w:rsidR="0017228B" w:rsidRPr="00E604DE" w:rsidTr="0017228B">
        <w:trPr>
          <w:trHeight w:val="79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приобретенных  жилых помещений для детей-сирот, детей, оставшихся без попечения родителей, а также лиц из их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</w:tbl>
    <w:p w:rsidR="0017228B" w:rsidRPr="00E604DE" w:rsidRDefault="0017228B" w:rsidP="0017228B">
      <w:r w:rsidRPr="00E604DE"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567"/>
        <w:gridCol w:w="708"/>
        <w:gridCol w:w="709"/>
        <w:gridCol w:w="709"/>
        <w:gridCol w:w="709"/>
        <w:gridCol w:w="708"/>
        <w:gridCol w:w="708"/>
      </w:tblGrid>
      <w:tr w:rsidR="0017228B" w:rsidRPr="00E604DE" w:rsidTr="0017228B">
        <w:trPr>
          <w:trHeight w:val="2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17228B" w:rsidRPr="00E604DE" w:rsidTr="0017228B">
        <w:trPr>
          <w:trHeight w:val="79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Подпрограмма «Содержание имущества в рамках выполнения муниципального задания МАУ ДОЛ «Бригантина»</w:t>
            </w:r>
          </w:p>
        </w:tc>
      </w:tr>
      <w:tr w:rsidR="0017228B" w:rsidRPr="00E604DE" w:rsidTr="0017228B">
        <w:trPr>
          <w:trHeight w:val="79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Целостность имущества МАУ ДОЛ «Бригантина»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100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</w:tbl>
    <w:p w:rsidR="0017228B" w:rsidRPr="00E604DE" w:rsidRDefault="00E604DE" w:rsidP="0017228B">
      <w:pPr>
        <w:pStyle w:val="aa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  <w:r w:rsidR="0017228B" w:rsidRPr="00E604DE">
        <w:rPr>
          <w:rFonts w:ascii="Times New Roman" w:hAnsi="Times New Roman"/>
          <w:sz w:val="28"/>
          <w:szCs w:val="28"/>
        </w:rPr>
        <w:t>;</w:t>
      </w:r>
    </w:p>
    <w:p w:rsidR="008F53D0" w:rsidRPr="00E604DE" w:rsidRDefault="0017228B" w:rsidP="008F53D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3</w:t>
      </w:r>
      <w:r w:rsidR="008F53D0" w:rsidRPr="00E604DE">
        <w:rPr>
          <w:rFonts w:ascii="Times New Roman" w:hAnsi="Times New Roman"/>
          <w:sz w:val="28"/>
          <w:szCs w:val="28"/>
        </w:rPr>
        <w:t>) таблицу раздела «Обоснование ресурсного обеспечения муниципальной программы» муниципальной программы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8F53D0" w:rsidRPr="00E604DE" w:rsidTr="00150753">
        <w:trPr>
          <w:tblHeader/>
        </w:trPr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8F53D0" w:rsidRPr="00E604DE" w:rsidRDefault="008F53D0" w:rsidP="006D0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4DE">
              <w:rPr>
                <w:rFonts w:ascii="Times New Roman" w:hAnsi="Times New Roman"/>
                <w:sz w:val="28"/>
                <w:szCs w:val="28"/>
              </w:rPr>
              <w:t xml:space="preserve">«ОБОСНОВАНИЕ </w:t>
            </w:r>
            <w:r w:rsidRPr="00E604DE">
              <w:rPr>
                <w:rFonts w:ascii="Times New Roman" w:hAnsi="Times New Roman"/>
                <w:sz w:val="28"/>
                <w:szCs w:val="28"/>
              </w:rPr>
              <w:br/>
              <w:t>ресурсного обеспечения муниципальной программы</w:t>
            </w:r>
          </w:p>
          <w:p w:rsidR="008F53D0" w:rsidRPr="00E604DE" w:rsidRDefault="008F53D0" w:rsidP="006D0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firstLine="709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  <w:r w:rsidRPr="00E604DE">
              <w:rPr>
                <w:rFonts w:ascii="Times New Roman" w:hAnsi="Times New Roman"/>
                <w:sz w:val="28"/>
                <w:szCs w:val="28"/>
              </w:rPr>
              <w:t xml:space="preserve"> Темрюкский район «Дети Тамани»</w:t>
            </w:r>
          </w:p>
        </w:tc>
      </w:tr>
      <w:tr w:rsidR="008F53D0" w:rsidRPr="00E604DE" w:rsidTr="00150753">
        <w:trPr>
          <w:tblHeader/>
        </w:trPr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C6BEC" w:rsidRPr="001C6BEC" w:rsidRDefault="001C6BEC" w:rsidP="001C6BEC">
            <w:pPr>
              <w:rPr>
                <w:lang w:eastAsia="en-US"/>
              </w:rPr>
            </w:pPr>
          </w:p>
        </w:tc>
      </w:tr>
      <w:tr w:rsidR="008F53D0" w:rsidRPr="00E604DE" w:rsidTr="00150753">
        <w:trPr>
          <w:tblHeader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E604DE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E604DE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E604DE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8F53D0" w:rsidRPr="00E604DE" w:rsidTr="00150753">
        <w:trPr>
          <w:tblHeader/>
        </w:trPr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Подпрограмма «Создание благоприятных условий для комплексного  развития и жизнедеятельности детей в Темрюкском районе»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7706,8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3673,1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4033,7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7406,8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3879,7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3527,1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8780,2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3687,7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5092,5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283FA2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8774,0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283FA2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37</w:t>
            </w:r>
            <w:r w:rsidR="00283FA2">
              <w:rPr>
                <w:rFonts w:ascii="Times New Roman" w:hAnsi="Times New Roman" w:cs="Times New Roman"/>
                <w:lang w:eastAsia="en-US"/>
              </w:rPr>
              <w:t>22</w:t>
            </w:r>
            <w:r w:rsidRPr="00E604DE">
              <w:rPr>
                <w:rFonts w:ascii="Times New Roman" w:hAnsi="Times New Roman" w:cs="Times New Roman"/>
                <w:lang w:eastAsia="en-US"/>
              </w:rPr>
              <w:t>,</w:t>
            </w:r>
            <w:r w:rsidR="00283FA2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283FA2" w:rsidP="00283FA2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5051</w:t>
            </w:r>
            <w:r w:rsidR="0061670A" w:rsidRPr="00E604DE"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283FA2" w:rsidP="00283FA2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48310</w:t>
            </w:r>
            <w:r w:rsidR="0061670A" w:rsidRPr="00E604DE"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283FA2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2239</w:t>
            </w:r>
            <w:r w:rsidR="00283FA2">
              <w:rPr>
                <w:rFonts w:ascii="Times New Roman" w:hAnsi="Times New Roman" w:cs="Times New Roman"/>
                <w:lang w:eastAsia="en-US"/>
              </w:rPr>
              <w:t>8</w:t>
            </w:r>
            <w:r w:rsidRPr="00E604DE">
              <w:rPr>
                <w:rFonts w:ascii="Times New Roman" w:hAnsi="Times New Roman" w:cs="Times New Roman"/>
                <w:lang w:eastAsia="en-US"/>
              </w:rPr>
              <w:t>,</w:t>
            </w:r>
            <w:r w:rsidR="00283FA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B652BC" w:rsidP="00283FA2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25</w:t>
            </w:r>
            <w:r w:rsidR="00283FA2">
              <w:rPr>
                <w:rFonts w:ascii="Times New Roman" w:hAnsi="Times New Roman" w:cs="Times New Roman"/>
                <w:lang w:eastAsia="en-US"/>
              </w:rPr>
              <w:t>912</w:t>
            </w:r>
            <w:r w:rsidRPr="00E604DE">
              <w:rPr>
                <w:rFonts w:ascii="Times New Roman" w:hAnsi="Times New Roman" w:cs="Times New Roman"/>
                <w:lang w:eastAsia="en-US"/>
              </w:rPr>
              <w:t>,</w:t>
            </w:r>
            <w:r w:rsidR="00283FA2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Подпрограмма «Организация оздоровления детей в рамках выполнения муниципального задания МАУ ДОЛ «Бригантина»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2331,5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2331,5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1850,1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1850,1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1361,9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1361,9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13,5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604DE">
              <w:rPr>
                <w:rFonts w:ascii="Times New Roman" w:hAnsi="Times New Roman"/>
                <w:lang w:eastAsia="en-US"/>
              </w:rPr>
              <w:t>13,5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150753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5557,0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150753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lang w:eastAsia="en-US"/>
              </w:rPr>
              <w:t>5557,0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17228B" w:rsidRPr="00E604DE" w:rsidRDefault="0017228B">
      <w:r w:rsidRPr="00E604DE">
        <w:br w:type="page"/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01"/>
        <w:gridCol w:w="1681"/>
        <w:gridCol w:w="1261"/>
        <w:gridCol w:w="1401"/>
        <w:gridCol w:w="1096"/>
      </w:tblGrid>
      <w:tr w:rsidR="0017228B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8F53D0" w:rsidRPr="00E604DE" w:rsidTr="00150753">
        <w:trPr>
          <w:tblHeader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Подпрограмма «Приобретение жилья для детей и сирот, оставшихся без попечения родителей в  муниципальном образовании Темрюкский район»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/>
                <w:bCs/>
                <w:lang w:eastAsia="en-US"/>
              </w:rPr>
              <w:t>Подпрограмма «Содержание имущества в рамках выполнения муниципального задания МАУ ДОЛ «Бригантина»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</w:pPr>
            <w:r w:rsidRPr="00E604DE"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  <w:t>Общий объем финансирования по муниципальной программе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10038,3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3673,1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6365,2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9256,9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3879,7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5377,2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10142,1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3687,7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6454,4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C77CCF" w:rsidP="00C77CCF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8787</w:t>
            </w:r>
            <w:r w:rsidR="008F53D0" w:rsidRPr="00E604DE"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283FA2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37</w:t>
            </w:r>
            <w:r w:rsidR="00283FA2">
              <w:rPr>
                <w:rFonts w:ascii="Times New Roman" w:hAnsi="Times New Roman" w:cs="Times New Roman"/>
                <w:lang w:eastAsia="en-US"/>
              </w:rPr>
              <w:t>22</w:t>
            </w:r>
            <w:r w:rsidRPr="00E604DE">
              <w:rPr>
                <w:rFonts w:ascii="Times New Roman" w:hAnsi="Times New Roman" w:cs="Times New Roman"/>
                <w:lang w:eastAsia="en-US"/>
              </w:rPr>
              <w:t>,</w:t>
            </w:r>
            <w:r w:rsidR="00283FA2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283FA2" w:rsidP="00C77CCF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</w:t>
            </w:r>
            <w:r w:rsidR="00C77CCF">
              <w:rPr>
                <w:rFonts w:ascii="Times New Roman" w:hAnsi="Times New Roman" w:cs="Times New Roman"/>
                <w:lang w:eastAsia="en-US"/>
              </w:rPr>
              <w:t>65</w:t>
            </w:r>
            <w:r w:rsidR="00B22D7B" w:rsidRPr="00E604DE">
              <w:rPr>
                <w:rFonts w:ascii="Times New Roman" w:hAnsi="Times New Roman" w:cs="Times New Roman"/>
                <w:lang w:eastAsia="en-US"/>
              </w:rPr>
              <w:t>,</w:t>
            </w:r>
            <w:r w:rsidR="00C77CCF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 по муниципальной программе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B22D7B" w:rsidP="00283FA2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53</w:t>
            </w:r>
            <w:r w:rsidR="00283FA2">
              <w:rPr>
                <w:rFonts w:ascii="Times New Roman" w:hAnsi="Times New Roman" w:cs="Times New Roman"/>
                <w:lang w:eastAsia="en-US"/>
              </w:rPr>
              <w:t>867</w:t>
            </w:r>
            <w:r w:rsidRPr="00E604DE">
              <w:rPr>
                <w:rFonts w:ascii="Times New Roman" w:hAnsi="Times New Roman" w:cs="Times New Roman"/>
                <w:lang w:eastAsia="en-US"/>
              </w:rPr>
              <w:t>,</w:t>
            </w:r>
            <w:r w:rsidR="00283FA2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283FA2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2239</w:t>
            </w:r>
            <w:r w:rsidR="00283FA2">
              <w:rPr>
                <w:rFonts w:ascii="Times New Roman" w:hAnsi="Times New Roman" w:cs="Times New Roman"/>
                <w:lang w:eastAsia="en-US"/>
              </w:rPr>
              <w:t>8</w:t>
            </w:r>
            <w:r w:rsidRPr="00E604DE">
              <w:rPr>
                <w:rFonts w:ascii="Times New Roman" w:hAnsi="Times New Roman" w:cs="Times New Roman"/>
                <w:lang w:eastAsia="en-US"/>
              </w:rPr>
              <w:t>,</w:t>
            </w:r>
            <w:r w:rsidR="00283FA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B652BC" w:rsidP="00283FA2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31</w:t>
            </w:r>
            <w:r w:rsidR="00283FA2">
              <w:rPr>
                <w:rFonts w:ascii="Times New Roman" w:hAnsi="Times New Roman" w:cs="Times New Roman"/>
                <w:lang w:eastAsia="en-US"/>
              </w:rPr>
              <w:t>469</w:t>
            </w:r>
            <w:r w:rsidRPr="00E604DE">
              <w:rPr>
                <w:rFonts w:ascii="Times New Roman" w:hAnsi="Times New Roman" w:cs="Times New Roman"/>
                <w:lang w:eastAsia="en-US"/>
              </w:rPr>
              <w:t>,</w:t>
            </w:r>
            <w:r w:rsidR="00283FA2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8F53D0" w:rsidRPr="00E604DE" w:rsidRDefault="008F53D0" w:rsidP="008F53D0">
      <w:pPr>
        <w:pStyle w:val="aa"/>
        <w:ind w:firstLine="709"/>
        <w:jc w:val="right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».</w:t>
      </w:r>
    </w:p>
    <w:p w:rsidR="002662E9" w:rsidRPr="00E604DE" w:rsidRDefault="003B11AF" w:rsidP="003E5CB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2.</w:t>
      </w:r>
      <w:r w:rsidR="00DB4E80" w:rsidRPr="00E604DE">
        <w:rPr>
          <w:rFonts w:ascii="Times New Roman" w:hAnsi="Times New Roman"/>
          <w:sz w:val="28"/>
          <w:szCs w:val="28"/>
        </w:rPr>
        <w:t xml:space="preserve"> </w:t>
      </w:r>
      <w:r w:rsidR="00663932" w:rsidRPr="00E604DE">
        <w:rPr>
          <w:rFonts w:ascii="Times New Roman" w:hAnsi="Times New Roman"/>
          <w:sz w:val="28"/>
          <w:szCs w:val="28"/>
        </w:rPr>
        <w:t xml:space="preserve">В приложении </w:t>
      </w:r>
      <w:r w:rsidR="00A572A1" w:rsidRPr="00E604DE">
        <w:rPr>
          <w:rFonts w:ascii="Times New Roman" w:hAnsi="Times New Roman"/>
          <w:sz w:val="28"/>
          <w:szCs w:val="28"/>
        </w:rPr>
        <w:t xml:space="preserve">№ </w:t>
      </w:r>
      <w:r w:rsidR="00663932" w:rsidRPr="00E604DE">
        <w:rPr>
          <w:rFonts w:ascii="Times New Roman" w:hAnsi="Times New Roman"/>
          <w:sz w:val="28"/>
          <w:szCs w:val="28"/>
        </w:rPr>
        <w:t>1 к муниц</w:t>
      </w:r>
      <w:r w:rsidR="00DD6915" w:rsidRPr="00E604DE">
        <w:rPr>
          <w:rFonts w:ascii="Times New Roman" w:hAnsi="Times New Roman"/>
          <w:sz w:val="28"/>
          <w:szCs w:val="28"/>
        </w:rPr>
        <w:t>ипальной программе</w:t>
      </w:r>
      <w:r w:rsidR="008F53D0" w:rsidRPr="00E604DE">
        <w:rPr>
          <w:rFonts w:ascii="Times New Roman" w:hAnsi="Times New Roman"/>
          <w:sz w:val="28"/>
          <w:szCs w:val="28"/>
        </w:rPr>
        <w:t>:</w:t>
      </w:r>
      <w:r w:rsidR="003E5CB1" w:rsidRPr="00E604DE">
        <w:rPr>
          <w:rFonts w:ascii="Times New Roman" w:hAnsi="Times New Roman"/>
          <w:sz w:val="28"/>
          <w:szCs w:val="28"/>
        </w:rPr>
        <w:t xml:space="preserve"> </w:t>
      </w:r>
    </w:p>
    <w:p w:rsidR="008F53D0" w:rsidRPr="00E604DE" w:rsidRDefault="008F53D0" w:rsidP="008F53D0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1)  позицию «Объем бюджетных ассигнований подпрограммы» паспорта подпрограммы «Создание благоприятных условий для комплексного развития и жизнедеятельности детей в Темрюкском районе» (далее – подпрограмма № 1) изложить в следующей редакции: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811"/>
      </w:tblGrid>
      <w:tr w:rsidR="008F53D0" w:rsidRPr="00E604DE" w:rsidTr="00150753">
        <w:tc>
          <w:tcPr>
            <w:tcW w:w="3936" w:type="dxa"/>
          </w:tcPr>
          <w:p w:rsidR="008F53D0" w:rsidRPr="00E604DE" w:rsidRDefault="008F53D0" w:rsidP="001507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sz w:val="28"/>
                <w:szCs w:val="28"/>
                <w:lang w:eastAsia="en-US"/>
              </w:rPr>
              <w:t>«Объемы и источники финансирования подпрограммы</w:t>
            </w:r>
          </w:p>
          <w:p w:rsidR="008F53D0" w:rsidRPr="00E604DE" w:rsidRDefault="008F53D0" w:rsidP="001507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811" w:type="dxa"/>
          </w:tcPr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2" w:hanging="33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Общий объем финансирования составляет </w:t>
            </w:r>
            <w:r w:rsidR="00B652BC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48</w:t>
            </w:r>
            <w:r w:rsidR="00C77CCF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310</w:t>
            </w:r>
            <w:r w:rsidR="00B652BC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A11F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7706,8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7406,8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8780,2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F833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8774</w:t>
            </w:r>
            <w:r w:rsidR="00B652BC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F833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0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7821,3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7821,3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2" w:hanging="33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планируется за счет средств местного бюджета  </w:t>
            </w:r>
            <w:r w:rsidR="00B22D7B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25</w:t>
            </w:r>
            <w:r w:rsidR="00A11F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912</w:t>
            </w:r>
            <w:r w:rsidR="00B22D7B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A11F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4033,7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3527,1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5092,5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 xml:space="preserve">2018 год – </w:t>
            </w:r>
            <w:r w:rsidR="00F833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5051</w:t>
            </w:r>
            <w:r w:rsidR="00B652BC"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F833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4103,6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4103,6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2" w:hanging="33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планируется привлечение средств из краевого бюджета – 2239</w:t>
            </w:r>
            <w:r w:rsidR="00A11F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A11F7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3673,1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3879,7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3687,7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2018 год – </w:t>
            </w:r>
            <w:r w:rsidR="00283FA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37</w:t>
            </w:r>
            <w:r w:rsidR="00F833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22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</w:t>
            </w:r>
            <w:r w:rsidR="00F833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2019 год – 3717,7 тыс. рублей;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2020 год – 3717,7 тыс. рублей»;</w:t>
            </w:r>
          </w:p>
        </w:tc>
      </w:tr>
    </w:tbl>
    <w:p w:rsidR="0017228B" w:rsidRPr="00E604DE" w:rsidRDefault="0017228B" w:rsidP="001722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lastRenderedPageBreak/>
        <w:t>2) таблицу раздела «Цели, задачи и целевые показатели достижения целей и решения задач, сроки и этапы реализации подпрограммы» подпрограммы № 1  изложить в следующей редакции:</w:t>
      </w:r>
    </w:p>
    <w:p w:rsidR="0017228B" w:rsidRPr="00E604DE" w:rsidRDefault="0017228B" w:rsidP="001722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 xml:space="preserve">«Целевые показатели подпрограммы «Создание благоприятных условий для комплексного развития и жизнедеятельности детей в Темрюкском районе»  </w:t>
      </w:r>
    </w:p>
    <w:p w:rsidR="0017228B" w:rsidRPr="00E604DE" w:rsidRDefault="0017228B" w:rsidP="0017228B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851"/>
        <w:gridCol w:w="567"/>
        <w:gridCol w:w="709"/>
        <w:gridCol w:w="710"/>
        <w:gridCol w:w="710"/>
        <w:gridCol w:w="710"/>
        <w:gridCol w:w="709"/>
        <w:gridCol w:w="709"/>
      </w:tblGrid>
      <w:tr w:rsidR="0017228B" w:rsidRPr="00E604DE" w:rsidTr="0017228B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п\</w:t>
            </w:r>
            <w:proofErr w:type="gramStart"/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Статус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17228B" w:rsidRPr="00E604DE" w:rsidTr="0017228B">
        <w:trPr>
          <w:trHeight w:val="754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2018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2020 год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10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Подпрограмма «Создание благоприятных условий для комплексного развития 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 жизнедеятельности детей в Темрюкском районе»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Удельный вес несовершеннолетних, 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возвращенных в физиологическую семью и определенных в замещающую семью (от общего количества детей, прошедших курс социальной реабилитации)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</w:tbl>
    <w:p w:rsidR="0017228B" w:rsidRPr="00E604DE" w:rsidRDefault="0017228B" w:rsidP="0017228B">
      <w:r w:rsidRPr="00E604DE">
        <w:br w:type="page"/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851"/>
        <w:gridCol w:w="567"/>
        <w:gridCol w:w="709"/>
        <w:gridCol w:w="710"/>
        <w:gridCol w:w="710"/>
        <w:gridCol w:w="710"/>
        <w:gridCol w:w="709"/>
        <w:gridCol w:w="709"/>
      </w:tblGrid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10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Доля детей, оздоровленных в рамках мер социальной поддержки, в общей численности детей школьного возраста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80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br w:type="page"/>
            </w: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1.4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Число детей, отдохнувших в каникулярное время в лагерях дневного пребывания на базе образовательных учреждений Темрюкского района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чел.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2430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2430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2650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2650</w:t>
            </w: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2650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1.5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Доля оздоровленных детей, находящихся в трудной жизненной ситуации (от численности детей, находящихся в трудной жизненной ситуации, подлежащих оздоровлению)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90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Число детей, принявших участие в спортивных мероприятиях   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чел.</w:t>
            </w: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5280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Число детей, получивших дополнительные меры социальной поддержки в рамках муниципальной подпрограммы (социально значимые мероприятия, новогодние подарки)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</w:tr>
      <w:tr w:rsidR="0017228B" w:rsidRPr="00E604DE" w:rsidTr="0017228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Количество проведенных  мероприятий по пропаганде здорового образа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</w:tbl>
    <w:p w:rsidR="0017228B" w:rsidRPr="00E604DE" w:rsidRDefault="0017228B" w:rsidP="0017228B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»;</w:t>
      </w:r>
    </w:p>
    <w:p w:rsidR="003C5A30" w:rsidRPr="00E604DE" w:rsidRDefault="0017228B" w:rsidP="003E5CB1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3</w:t>
      </w:r>
      <w:r w:rsidR="002662E9" w:rsidRPr="00E604DE">
        <w:rPr>
          <w:rFonts w:ascii="Times New Roman" w:hAnsi="Times New Roman"/>
          <w:sz w:val="28"/>
          <w:szCs w:val="28"/>
        </w:rPr>
        <w:t>)</w:t>
      </w:r>
      <w:r w:rsidR="008F53D0" w:rsidRPr="00E604DE">
        <w:rPr>
          <w:rFonts w:ascii="Times New Roman" w:hAnsi="Times New Roman"/>
          <w:sz w:val="28"/>
          <w:szCs w:val="28"/>
        </w:rPr>
        <w:t xml:space="preserve"> </w:t>
      </w:r>
      <w:r w:rsidR="00FD2431" w:rsidRPr="00E604DE">
        <w:rPr>
          <w:rFonts w:ascii="Times New Roman" w:hAnsi="Times New Roman"/>
          <w:sz w:val="28"/>
          <w:szCs w:val="28"/>
        </w:rPr>
        <w:t>р</w:t>
      </w:r>
      <w:r w:rsidR="000945CB" w:rsidRPr="00E604DE">
        <w:rPr>
          <w:rFonts w:ascii="Times New Roman" w:hAnsi="Times New Roman"/>
          <w:sz w:val="28"/>
          <w:szCs w:val="28"/>
        </w:rPr>
        <w:t>аздел</w:t>
      </w:r>
      <w:r w:rsidR="003C5A30" w:rsidRPr="00E604DE">
        <w:rPr>
          <w:rFonts w:ascii="Times New Roman" w:hAnsi="Times New Roman"/>
          <w:sz w:val="28"/>
          <w:szCs w:val="28"/>
        </w:rPr>
        <w:t xml:space="preserve"> «</w:t>
      </w:r>
      <w:r w:rsidR="00E41DC1" w:rsidRPr="00E604DE">
        <w:rPr>
          <w:rFonts w:ascii="Times New Roman" w:hAnsi="Times New Roman"/>
          <w:sz w:val="28"/>
          <w:szCs w:val="28"/>
        </w:rPr>
        <w:t>Перечень мероприятий подпрограммы</w:t>
      </w:r>
      <w:r w:rsidR="00D752BE" w:rsidRPr="00E604DE">
        <w:rPr>
          <w:rFonts w:ascii="Times New Roman" w:hAnsi="Times New Roman"/>
          <w:sz w:val="28"/>
          <w:szCs w:val="28"/>
        </w:rPr>
        <w:t xml:space="preserve"> «Создание благоприятных условий для комплексного развития и жизнедеятельности детей в Темрюкском районе» подпрограммы</w:t>
      </w:r>
      <w:r w:rsidR="00E41DC1" w:rsidRPr="00E604DE">
        <w:rPr>
          <w:rFonts w:ascii="Times New Roman" w:hAnsi="Times New Roman"/>
          <w:sz w:val="28"/>
          <w:szCs w:val="28"/>
        </w:rPr>
        <w:t xml:space="preserve"> </w:t>
      </w:r>
      <w:r w:rsidR="008F53D0" w:rsidRPr="00E604DE">
        <w:rPr>
          <w:rFonts w:ascii="Times New Roman" w:hAnsi="Times New Roman"/>
          <w:sz w:val="28"/>
          <w:szCs w:val="28"/>
        </w:rPr>
        <w:t>№</w:t>
      </w:r>
      <w:r w:rsidR="00150753" w:rsidRPr="00E604DE">
        <w:rPr>
          <w:rFonts w:ascii="Times New Roman" w:hAnsi="Times New Roman"/>
          <w:sz w:val="28"/>
          <w:szCs w:val="28"/>
        </w:rPr>
        <w:t xml:space="preserve"> </w:t>
      </w:r>
      <w:r w:rsidR="008F53D0" w:rsidRPr="00E604DE">
        <w:rPr>
          <w:rFonts w:ascii="Times New Roman" w:hAnsi="Times New Roman"/>
          <w:sz w:val="28"/>
          <w:szCs w:val="28"/>
        </w:rPr>
        <w:t>1</w:t>
      </w:r>
      <w:r w:rsidR="003E5CB1" w:rsidRPr="00E604DE">
        <w:rPr>
          <w:rFonts w:ascii="Times New Roman" w:hAnsi="Times New Roman"/>
          <w:sz w:val="28"/>
          <w:szCs w:val="28"/>
        </w:rPr>
        <w:t xml:space="preserve"> </w:t>
      </w:r>
      <w:r w:rsidR="000945CB" w:rsidRPr="00E604DE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3C5A30" w:rsidRPr="00E604DE">
        <w:rPr>
          <w:rFonts w:ascii="Times New Roman" w:hAnsi="Times New Roman"/>
          <w:sz w:val="28"/>
          <w:szCs w:val="28"/>
        </w:rPr>
        <w:t>:</w:t>
      </w:r>
    </w:p>
    <w:p w:rsidR="003C5A30" w:rsidRPr="00E604DE" w:rsidRDefault="003C5A30" w:rsidP="00844FE3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5A30" w:rsidRPr="00E604DE" w:rsidRDefault="003C5A30" w:rsidP="008D24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5A30" w:rsidRPr="00E604DE" w:rsidRDefault="003C5A30" w:rsidP="00844FE3">
      <w:pPr>
        <w:rPr>
          <w:sz w:val="28"/>
          <w:szCs w:val="28"/>
        </w:rPr>
        <w:sectPr w:rsidR="003C5A30" w:rsidRPr="00E604DE" w:rsidSect="0061233C">
          <w:headerReference w:type="default" r:id="rId9"/>
          <w:headerReference w:type="first" r:id="rId10"/>
          <w:pgSz w:w="11906" w:h="16838"/>
          <w:pgMar w:top="1276" w:right="567" w:bottom="1134" w:left="1701" w:header="709" w:footer="709" w:gutter="0"/>
          <w:cols w:space="708"/>
          <w:titlePg/>
          <w:docGrid w:linePitch="360"/>
        </w:sectPr>
      </w:pPr>
    </w:p>
    <w:p w:rsidR="003C5A30" w:rsidRPr="00E604DE" w:rsidRDefault="00227F8B" w:rsidP="00EF636C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lastRenderedPageBreak/>
        <w:t>«</w:t>
      </w:r>
      <w:r w:rsidR="00EF636C" w:rsidRPr="00E604DE">
        <w:rPr>
          <w:rFonts w:ascii="Times New Roman" w:hAnsi="Times New Roman"/>
          <w:sz w:val="28"/>
          <w:szCs w:val="28"/>
        </w:rPr>
        <w:t xml:space="preserve">Перечень мероприятий подпрограммы </w:t>
      </w:r>
      <w:r w:rsidR="003C5A30" w:rsidRPr="00E604DE">
        <w:rPr>
          <w:rFonts w:ascii="Times New Roman" w:hAnsi="Times New Roman"/>
          <w:sz w:val="28"/>
          <w:szCs w:val="28"/>
        </w:rPr>
        <w:t>«</w:t>
      </w:r>
      <w:r w:rsidR="003C5A30" w:rsidRPr="00E604DE">
        <w:rPr>
          <w:rFonts w:ascii="Times New Roman" w:hAnsi="Times New Roman"/>
          <w:bCs/>
          <w:sz w:val="28"/>
          <w:szCs w:val="28"/>
        </w:rPr>
        <w:t>Создание благоприятных условий для комплексного развития и жизнедеятельности детей в Темрюкском районе</w:t>
      </w:r>
      <w:r w:rsidR="003C5A30" w:rsidRPr="00E604DE">
        <w:rPr>
          <w:rFonts w:ascii="Times New Roman" w:hAnsi="Times New Roman"/>
          <w:sz w:val="28"/>
          <w:szCs w:val="28"/>
        </w:rPr>
        <w:t>»</w:t>
      </w:r>
    </w:p>
    <w:p w:rsidR="003C5A30" w:rsidRPr="00E604DE" w:rsidRDefault="003C5A30" w:rsidP="00626A14">
      <w:pPr>
        <w:spacing w:after="0" w:line="240" w:lineRule="auto"/>
        <w:ind w:firstLine="708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2"/>
        <w:gridCol w:w="1133"/>
        <w:gridCol w:w="1113"/>
        <w:gridCol w:w="1134"/>
        <w:gridCol w:w="1134"/>
        <w:gridCol w:w="1133"/>
        <w:gridCol w:w="1165"/>
        <w:gridCol w:w="2096"/>
      </w:tblGrid>
      <w:tr w:rsidR="0048296D" w:rsidRPr="00E604DE" w:rsidTr="00E80DA6">
        <w:tc>
          <w:tcPr>
            <w:tcW w:w="993" w:type="dxa"/>
            <w:vMerge w:val="restart"/>
          </w:tcPr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№ п\</w:t>
            </w:r>
            <w:proofErr w:type="gramStart"/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2985" w:type="dxa"/>
            <w:vMerge w:val="restart"/>
          </w:tcPr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Наименование меропри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ятия</w:t>
            </w:r>
          </w:p>
        </w:tc>
        <w:tc>
          <w:tcPr>
            <w:tcW w:w="709" w:type="dxa"/>
            <w:vMerge w:val="restart"/>
          </w:tcPr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Ста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тус</w:t>
            </w:r>
          </w:p>
        </w:tc>
        <w:tc>
          <w:tcPr>
            <w:tcW w:w="972" w:type="dxa"/>
            <w:vMerge w:val="restart"/>
          </w:tcPr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Годы реализации</w:t>
            </w:r>
          </w:p>
        </w:tc>
        <w:tc>
          <w:tcPr>
            <w:tcW w:w="5647" w:type="dxa"/>
            <w:gridSpan w:val="5"/>
          </w:tcPr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Объем финан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сирова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ния, тыс. рублей</w:t>
            </w:r>
          </w:p>
        </w:tc>
        <w:tc>
          <w:tcPr>
            <w:tcW w:w="1165" w:type="dxa"/>
            <w:vMerge w:val="restart"/>
          </w:tcPr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Непосред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ственный результат реализации мероприя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тия</w:t>
            </w:r>
          </w:p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 w:val="restart"/>
          </w:tcPr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Заказчик, главный распорядитель (распорядитель)</w:t>
            </w:r>
          </w:p>
          <w:p w:rsidR="005714B5" w:rsidRPr="00E604DE" w:rsidRDefault="005714B5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бюд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жетных средств, исполнитель</w:t>
            </w:r>
          </w:p>
        </w:tc>
      </w:tr>
      <w:tr w:rsidR="0048296D" w:rsidRPr="00E604DE" w:rsidTr="00D22F36">
        <w:trPr>
          <w:trHeight w:val="803"/>
        </w:trPr>
        <w:tc>
          <w:tcPr>
            <w:tcW w:w="993" w:type="dxa"/>
            <w:vMerge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vMerge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 w:val="restart"/>
          </w:tcPr>
          <w:p w:rsidR="00EF636C" w:rsidRPr="00E604DE" w:rsidRDefault="0046217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4514" w:type="dxa"/>
            <w:gridSpan w:val="4"/>
          </w:tcPr>
          <w:p w:rsidR="00EF636C" w:rsidRPr="00E604DE" w:rsidRDefault="00614466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</w:t>
            </w:r>
            <w:r w:rsidR="00EF636C"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разрезе источников финансирования</w:t>
            </w:r>
          </w:p>
        </w:tc>
        <w:tc>
          <w:tcPr>
            <w:tcW w:w="1165" w:type="dxa"/>
            <w:vMerge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E604DE" w:rsidTr="00D22F36">
        <w:trPr>
          <w:trHeight w:val="802"/>
        </w:trPr>
        <w:tc>
          <w:tcPr>
            <w:tcW w:w="993" w:type="dxa"/>
            <w:vMerge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vMerge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3" w:type="dxa"/>
          </w:tcPr>
          <w:p w:rsidR="00920827" w:rsidRPr="00E604DE" w:rsidRDefault="0046217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ф</w:t>
            </w:r>
            <w:r w:rsidR="00920827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еде</w:t>
            </w:r>
            <w:r w:rsidR="00920827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ральный бюджет</w:t>
            </w:r>
          </w:p>
          <w:p w:rsidR="00920827" w:rsidRPr="00E604DE" w:rsidRDefault="00920827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20827" w:rsidRPr="00E604DE" w:rsidRDefault="0046217F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="00920827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раевой бюджет</w:t>
            </w:r>
          </w:p>
        </w:tc>
        <w:tc>
          <w:tcPr>
            <w:tcW w:w="1134" w:type="dxa"/>
          </w:tcPr>
          <w:p w:rsidR="00920827" w:rsidRPr="00E604DE" w:rsidRDefault="0046217F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</w:t>
            </w:r>
            <w:r w:rsidR="00920827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ест</w:t>
            </w:r>
            <w:r w:rsidR="00920827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ный бюджет</w:t>
            </w:r>
          </w:p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</w:tcPr>
          <w:p w:rsidR="00920827" w:rsidRPr="00E604DE" w:rsidRDefault="0046217F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r w:rsidR="00920827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не</w:t>
            </w:r>
            <w:r w:rsidR="00920827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бюд</w:t>
            </w:r>
            <w:r w:rsidR="00920827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жетные источ</w:t>
            </w:r>
            <w:r w:rsidR="00920827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ники</w:t>
            </w:r>
          </w:p>
        </w:tc>
        <w:tc>
          <w:tcPr>
            <w:tcW w:w="1165" w:type="dxa"/>
            <w:vMerge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E604DE" w:rsidTr="00D22F36">
        <w:tc>
          <w:tcPr>
            <w:tcW w:w="993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85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2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3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13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3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6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48296D" w:rsidRPr="00E604DE" w:rsidTr="00D22F36">
        <w:tc>
          <w:tcPr>
            <w:tcW w:w="993" w:type="dxa"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85" w:type="dxa"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Цель</w:t>
            </w:r>
          </w:p>
        </w:tc>
        <w:tc>
          <w:tcPr>
            <w:tcW w:w="10589" w:type="dxa"/>
            <w:gridSpan w:val="9"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Увеличение количества детей, получивших дополнительные меры социальной поддержки</w:t>
            </w:r>
          </w:p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E604DE" w:rsidTr="00D22F36">
        <w:tc>
          <w:tcPr>
            <w:tcW w:w="993" w:type="dxa"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985" w:type="dxa"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Задача</w:t>
            </w:r>
          </w:p>
        </w:tc>
        <w:tc>
          <w:tcPr>
            <w:tcW w:w="10589" w:type="dxa"/>
            <w:gridSpan w:val="9"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298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социально-значимых мероприятий, направ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ленных на поддержку семьи и детей, формиро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вание нравственных цен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ностей семьи: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Международный день семьи;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Международный день защиты детей;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День Кубанской семьи;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День матери;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День супружеской любви и семейного сча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стья (День семьи, любви и верности);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Новогодняя елка главы МОТР</w:t>
            </w:r>
          </w:p>
        </w:tc>
        <w:tc>
          <w:tcPr>
            <w:tcW w:w="709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95,3</w:t>
            </w:r>
          </w:p>
        </w:tc>
        <w:tc>
          <w:tcPr>
            <w:tcW w:w="111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95,3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100%  заня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тость, со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циальная  в свободное от учебы время адаптация подростков</w:t>
            </w:r>
          </w:p>
        </w:tc>
        <w:tc>
          <w:tcPr>
            <w:tcW w:w="2096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вопро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сам семьи и детства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95,3</w:t>
            </w:r>
          </w:p>
        </w:tc>
        <w:tc>
          <w:tcPr>
            <w:tcW w:w="111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95,3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1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1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1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1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350,0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1171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1590,6</w:t>
            </w:r>
          </w:p>
        </w:tc>
        <w:tc>
          <w:tcPr>
            <w:tcW w:w="111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C1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1590,6</w:t>
            </w:r>
          </w:p>
        </w:tc>
        <w:tc>
          <w:tcPr>
            <w:tcW w:w="1133" w:type="dxa"/>
          </w:tcPr>
          <w:p w:rsidR="00F83371" w:rsidRPr="00E604DE" w:rsidRDefault="00F83371" w:rsidP="00C11834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6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48296D" w:rsidRPr="00E604DE" w:rsidTr="00D22F36">
        <w:tc>
          <w:tcPr>
            <w:tcW w:w="993" w:type="dxa"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985" w:type="dxa"/>
          </w:tcPr>
          <w:p w:rsidR="00EF636C" w:rsidRPr="00E604DE" w:rsidRDefault="00EF636C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Задача</w:t>
            </w:r>
          </w:p>
        </w:tc>
        <w:tc>
          <w:tcPr>
            <w:tcW w:w="10589" w:type="dxa"/>
            <w:gridSpan w:val="9"/>
          </w:tcPr>
          <w:p w:rsidR="00EF636C" w:rsidRPr="00E604DE" w:rsidRDefault="00EF636C" w:rsidP="00D22F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Поддержка и развитие отдыха, оздоровления и занятости детей и подростков</w:t>
            </w:r>
          </w:p>
        </w:tc>
      </w:tr>
    </w:tbl>
    <w:p w:rsidR="0027251E" w:rsidRPr="00E604DE" w:rsidRDefault="0027251E">
      <w:r w:rsidRPr="00E604DE">
        <w:br w:type="page"/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9"/>
        <w:gridCol w:w="1134"/>
        <w:gridCol w:w="1105"/>
        <w:gridCol w:w="1134"/>
        <w:gridCol w:w="1134"/>
        <w:gridCol w:w="1134"/>
        <w:gridCol w:w="1165"/>
        <w:gridCol w:w="2095"/>
      </w:tblGrid>
      <w:tr w:rsidR="0048296D" w:rsidRPr="00E604DE" w:rsidTr="00D22F36">
        <w:trPr>
          <w:trHeight w:val="235"/>
        </w:trPr>
        <w:tc>
          <w:tcPr>
            <w:tcW w:w="993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920827" w:rsidRPr="00E604DE" w:rsidRDefault="00920827" w:rsidP="00D22F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9" w:type="dxa"/>
          </w:tcPr>
          <w:p w:rsidR="00920827" w:rsidRPr="00E604DE" w:rsidRDefault="00920827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5" w:type="dxa"/>
          </w:tcPr>
          <w:p w:rsidR="00920827" w:rsidRPr="00E604DE" w:rsidRDefault="00920827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F83371" w:rsidRPr="00E604DE" w:rsidTr="00D22F36">
        <w:trPr>
          <w:trHeight w:val="211"/>
        </w:trPr>
        <w:tc>
          <w:tcPr>
            <w:tcW w:w="993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1.2.1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Организация трудовой занятости и содействие занятости подростков и молодежи;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Организация </w:t>
            </w:r>
            <w:proofErr w:type="gramStart"/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трудовой</w:t>
            </w:r>
            <w:proofErr w:type="gramEnd"/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деятельности детей</w:t>
            </w:r>
          </w:p>
        </w:tc>
        <w:tc>
          <w:tcPr>
            <w:tcW w:w="709" w:type="dxa"/>
            <w:vMerge w:val="restart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999,5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999,5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100%  заня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 xml:space="preserve">тость, социальная  в </w:t>
            </w:r>
            <w:proofErr w:type="gramStart"/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свободное</w:t>
            </w:r>
            <w:proofErr w:type="gramEnd"/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от учебы 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время адаптация 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подростков</w:t>
            </w:r>
          </w:p>
        </w:tc>
        <w:tc>
          <w:tcPr>
            <w:tcW w:w="209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образованием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Отдел по делам моло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дежи</w:t>
            </w:r>
          </w:p>
        </w:tc>
      </w:tr>
      <w:tr w:rsidR="00F83371" w:rsidRPr="00E604DE" w:rsidTr="00D22F36">
        <w:trPr>
          <w:trHeight w:val="444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1000</w:t>
            </w:r>
            <w:r w:rsidR="0009592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1000</w:t>
            </w:r>
            <w:r w:rsidR="0009592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425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1200</w:t>
            </w:r>
            <w:r w:rsidR="0009592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1200</w:t>
            </w:r>
            <w:r w:rsidR="0009592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463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274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352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352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3199,5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3199,5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5B2BBA">
        <w:trPr>
          <w:trHeight w:val="696"/>
        </w:trPr>
        <w:tc>
          <w:tcPr>
            <w:tcW w:w="993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1.2.2</w:t>
            </w:r>
          </w:p>
        </w:tc>
        <w:tc>
          <w:tcPr>
            <w:tcW w:w="298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отдыха и оздоровления детей в ка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никулярное время, в том числе: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лагерей труда и отдыха, профильных смен при общеобразовательных учреждениях с питанием;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подвоз детей на пляжные территории в рамках проведения профильных смен при общеобразовательных учреждениях с питанием;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подвоз детей на краевые профильные смены;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проведение палаточных лагерей;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материально-техническое оснащение и благоустройство б/о «Сол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нышко»;</w:t>
            </w:r>
          </w:p>
          <w:p w:rsidR="00F83371" w:rsidRPr="00E604DE" w:rsidRDefault="00F83371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проведение мероприятий туристической направленности;</w:t>
            </w:r>
          </w:p>
        </w:tc>
        <w:tc>
          <w:tcPr>
            <w:tcW w:w="709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2443,3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2443,3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Более 50% охват детей муници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пального образова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 Те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мрюкский район рей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тинговыми формами оздоровле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нием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1862,4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1862,4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820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2677,4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2677,4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808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3567,5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3567,5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808"/>
        </w:trPr>
        <w:tc>
          <w:tcPr>
            <w:tcW w:w="993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614C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2743</w:t>
            </w:r>
            <w:r w:rsidR="0009592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105" w:type="dxa"/>
          </w:tcPr>
          <w:p w:rsidR="00F83371" w:rsidRPr="00E604DE" w:rsidRDefault="00F83371" w:rsidP="00614C9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614C9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2743</w:t>
            </w:r>
            <w:r w:rsidR="0009592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134" w:type="dxa"/>
          </w:tcPr>
          <w:p w:rsidR="00F83371" w:rsidRPr="00E604DE" w:rsidRDefault="00F83371" w:rsidP="00614C9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808"/>
        </w:trPr>
        <w:tc>
          <w:tcPr>
            <w:tcW w:w="993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614C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2743</w:t>
            </w:r>
            <w:r w:rsidR="0009592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105" w:type="dxa"/>
          </w:tcPr>
          <w:p w:rsidR="00F83371" w:rsidRPr="00E604DE" w:rsidRDefault="00F83371" w:rsidP="00614C9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614C9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2743</w:t>
            </w:r>
            <w:r w:rsidR="00095923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134" w:type="dxa"/>
          </w:tcPr>
          <w:p w:rsidR="00F83371" w:rsidRPr="00E604DE" w:rsidRDefault="00F83371" w:rsidP="00614C9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4B5252" w:rsidRPr="00E604DE" w:rsidRDefault="004B5252">
      <w:r w:rsidRPr="00E604DE">
        <w:br w:type="page"/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9"/>
        <w:gridCol w:w="1134"/>
        <w:gridCol w:w="1105"/>
        <w:gridCol w:w="1134"/>
        <w:gridCol w:w="1134"/>
        <w:gridCol w:w="1134"/>
        <w:gridCol w:w="1165"/>
        <w:gridCol w:w="2095"/>
      </w:tblGrid>
      <w:tr w:rsidR="0048296D" w:rsidRPr="00E604DE" w:rsidTr="004B5252">
        <w:trPr>
          <w:trHeight w:val="271"/>
        </w:trPr>
        <w:tc>
          <w:tcPr>
            <w:tcW w:w="993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4B5252" w:rsidRPr="00E604DE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9" w:type="dxa"/>
          </w:tcPr>
          <w:p w:rsidR="004B5252" w:rsidRPr="00E604DE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5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48296D" w:rsidRPr="00E604DE" w:rsidTr="00D22F36">
        <w:trPr>
          <w:trHeight w:val="1704"/>
        </w:trPr>
        <w:tc>
          <w:tcPr>
            <w:tcW w:w="993" w:type="dxa"/>
          </w:tcPr>
          <w:p w:rsidR="00614C9B" w:rsidRPr="00E604DE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:rsidR="00614C9B" w:rsidRPr="00E604DE" w:rsidRDefault="004B5252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- материально-техническое оснащение проведения профильных смен при общеобразовательных учреждениях с питанием и другие мероприятия</w:t>
            </w:r>
          </w:p>
        </w:tc>
        <w:tc>
          <w:tcPr>
            <w:tcW w:w="709" w:type="dxa"/>
          </w:tcPr>
          <w:p w:rsidR="00614C9B" w:rsidRPr="00E604DE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614C9B" w:rsidRPr="00E604DE" w:rsidRDefault="00614C9B" w:rsidP="00614C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1134" w:type="dxa"/>
          </w:tcPr>
          <w:p w:rsidR="00614C9B" w:rsidRPr="00E604DE" w:rsidRDefault="001B428F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16036,6</w:t>
            </w:r>
          </w:p>
        </w:tc>
        <w:tc>
          <w:tcPr>
            <w:tcW w:w="1105" w:type="dxa"/>
          </w:tcPr>
          <w:p w:rsidR="00614C9B" w:rsidRPr="00E604DE" w:rsidRDefault="00614C9B" w:rsidP="00614C9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E604DE" w:rsidRDefault="00614C9B" w:rsidP="00614C9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614C9B" w:rsidRPr="00E604DE" w:rsidRDefault="001B428F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16036,6</w:t>
            </w:r>
          </w:p>
        </w:tc>
        <w:tc>
          <w:tcPr>
            <w:tcW w:w="1134" w:type="dxa"/>
          </w:tcPr>
          <w:p w:rsidR="00614C9B" w:rsidRPr="00E604DE" w:rsidRDefault="00614C9B" w:rsidP="00614C9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</w:tcPr>
          <w:p w:rsidR="00614C9B" w:rsidRPr="00E604DE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</w:tcPr>
          <w:p w:rsidR="00614C9B" w:rsidRPr="00E604DE" w:rsidRDefault="00614C9B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263"/>
        </w:trPr>
        <w:tc>
          <w:tcPr>
            <w:tcW w:w="993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1.2.3</w:t>
            </w:r>
          </w:p>
        </w:tc>
        <w:tc>
          <w:tcPr>
            <w:tcW w:w="298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оздоровления</w:t>
            </w:r>
            <w:proofErr w:type="gramEnd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3515,6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3164,0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351,6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F83371" w:rsidRPr="00E604DE" w:rsidRDefault="00F83371" w:rsidP="0077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охват детей </w:t>
            </w:r>
            <w:proofErr w:type="gramStart"/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му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ниципаль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ного</w:t>
            </w:r>
            <w:proofErr w:type="gramEnd"/>
          </w:p>
          <w:p w:rsidR="00F83371" w:rsidRPr="00E604DE" w:rsidRDefault="00F83371" w:rsidP="0077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образова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 Те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 xml:space="preserve">мрюкский район 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 профильных лагерях</w:t>
            </w:r>
          </w:p>
        </w:tc>
        <w:tc>
          <w:tcPr>
            <w:tcW w:w="209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нием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3754,7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3369,3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385,4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3844,3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3177,2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667,1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3883,2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3129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754,2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3883,2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3129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754,2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3883,2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3129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754,2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22764,2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19097,5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3666,7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1.2.4</w:t>
            </w:r>
          </w:p>
        </w:tc>
        <w:tc>
          <w:tcPr>
            <w:tcW w:w="298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отдыха и оздоровления детей в краевых профильных сменах 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(</w:t>
            </w:r>
            <w:proofErr w:type="spell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госу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дарственной программе Краснодарского края «Дети Кубани»)</w:t>
            </w:r>
          </w:p>
        </w:tc>
        <w:tc>
          <w:tcPr>
            <w:tcW w:w="709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охват детей </w:t>
            </w:r>
            <w:proofErr w:type="gramStart"/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му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ниципаль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ного</w:t>
            </w:r>
            <w:proofErr w:type="gramEnd"/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образова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 Те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мрюкский район рей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 xml:space="preserve">тинговыми формами 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оздоровле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</w:t>
            </w:r>
          </w:p>
        </w:tc>
        <w:tc>
          <w:tcPr>
            <w:tcW w:w="209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вания Темрюкский район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нием</w:t>
            </w: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486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506,4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1F0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05" w:type="dxa"/>
          </w:tcPr>
          <w:p w:rsidR="00F83371" w:rsidRPr="00E604DE" w:rsidRDefault="00F83371" w:rsidP="001F0FB2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1F0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05" w:type="dxa"/>
          </w:tcPr>
          <w:p w:rsidR="00F83371" w:rsidRPr="00E604DE" w:rsidRDefault="00F83371" w:rsidP="001F0FB2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606"/>
        </w:trPr>
        <w:tc>
          <w:tcPr>
            <w:tcW w:w="993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1F0F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05" w:type="dxa"/>
          </w:tcPr>
          <w:p w:rsidR="00F83371" w:rsidRPr="00E604DE" w:rsidRDefault="00F83371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588,7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F0FB2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1F0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606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3285,3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3285,3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4B5252" w:rsidRPr="00E604DE" w:rsidRDefault="004B5252">
      <w:r w:rsidRPr="00E604DE">
        <w:br w:type="page"/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9"/>
        <w:gridCol w:w="1134"/>
        <w:gridCol w:w="1105"/>
        <w:gridCol w:w="1134"/>
        <w:gridCol w:w="1134"/>
        <w:gridCol w:w="1134"/>
        <w:gridCol w:w="1165"/>
        <w:gridCol w:w="2095"/>
      </w:tblGrid>
      <w:tr w:rsidR="0048296D" w:rsidRPr="00E604DE" w:rsidTr="00D22F36">
        <w:tc>
          <w:tcPr>
            <w:tcW w:w="993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4B5252" w:rsidRPr="00E604DE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9" w:type="dxa"/>
          </w:tcPr>
          <w:p w:rsidR="004B5252" w:rsidRPr="00E604DE" w:rsidRDefault="004B5252" w:rsidP="004B5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5" w:type="dxa"/>
          </w:tcPr>
          <w:p w:rsidR="004B5252" w:rsidRPr="00E604DE" w:rsidRDefault="004B5252" w:rsidP="004B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F83371" w:rsidRPr="00E604DE" w:rsidTr="00D22F36">
        <w:tc>
          <w:tcPr>
            <w:tcW w:w="993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1.2.5</w:t>
            </w:r>
          </w:p>
        </w:tc>
        <w:tc>
          <w:tcPr>
            <w:tcW w:w="298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Расходы на доставку де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тей к месту оздоровления и обратно в период 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оздоровительной</w:t>
            </w:r>
            <w:proofErr w:type="gramEnd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кампании</w:t>
            </w:r>
          </w:p>
        </w:tc>
        <w:tc>
          <w:tcPr>
            <w:tcW w:w="709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144,0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100% предостав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ление  транспорт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ных услуг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ниципального образо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вания Темрюкский район 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Управление 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по</w:t>
            </w:r>
            <w:proofErr w:type="gramEnd"/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вопросам семьи и дет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ства</w:t>
            </w:r>
          </w:p>
        </w:tc>
      </w:tr>
      <w:tr w:rsidR="00F83371" w:rsidRPr="00E604DE" w:rsidTr="00D22F36">
        <w:trPr>
          <w:trHeight w:val="535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144,0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158,0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158,0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9A4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F83371" w:rsidRPr="00E604DE" w:rsidRDefault="00F83371" w:rsidP="00283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340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283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340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9A4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05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9A40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05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216,4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9A4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c>
          <w:tcPr>
            <w:tcW w:w="993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614C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F83371" w:rsidRPr="00E604DE" w:rsidRDefault="00F83371" w:rsidP="00A11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1218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05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A11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1218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F83371" w:rsidRPr="00E604DE" w:rsidRDefault="00F83371" w:rsidP="009A40C1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614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197"/>
        </w:trPr>
        <w:tc>
          <w:tcPr>
            <w:tcW w:w="993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1.2.6</w:t>
            </w:r>
          </w:p>
        </w:tc>
        <w:tc>
          <w:tcPr>
            <w:tcW w:w="2985" w:type="dxa"/>
            <w:vMerge w:val="restart"/>
          </w:tcPr>
          <w:p w:rsidR="00F83371" w:rsidRPr="00A11F7B" w:rsidRDefault="00F83371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Организация подвоза де</w:t>
            </w: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тей-сирот и детей, оставшихся без попече</w:t>
            </w: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 родителей, находя</w:t>
            </w: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щихся под опекой (попе</w:t>
            </w: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читель</w:t>
            </w: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ством), в прием</w:t>
            </w: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ных или патронатных семьях (в том числе кров</w:t>
            </w: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ных детей) к месту отдыха и обратно оставшимися без попе</w:t>
            </w: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чения родителей, лицами из их числа договора социального найма отношении данных жи</w:t>
            </w: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лых помещений</w:t>
            </w:r>
          </w:p>
        </w:tc>
        <w:tc>
          <w:tcPr>
            <w:tcW w:w="709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100% предо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став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ле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ние транс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порт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ных услуг</w:t>
            </w:r>
          </w:p>
        </w:tc>
        <w:tc>
          <w:tcPr>
            <w:tcW w:w="2095" w:type="dxa"/>
            <w:vMerge w:val="restart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Админи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страция 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 образо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Те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мрюкский район</w:t>
            </w: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Управле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по во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про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сам семьи и детства</w:t>
            </w:r>
          </w:p>
        </w:tc>
      </w:tr>
      <w:tr w:rsidR="00F83371" w:rsidRPr="00E604DE" w:rsidTr="00D22F36">
        <w:trPr>
          <w:trHeight w:val="476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495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425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360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480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F83371" w:rsidRPr="00E604DE" w:rsidRDefault="00F83371" w:rsidP="00103A1E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103A1E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D22F36">
        <w:trPr>
          <w:trHeight w:val="480"/>
        </w:trPr>
        <w:tc>
          <w:tcPr>
            <w:tcW w:w="993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F83371" w:rsidRPr="00E604DE" w:rsidRDefault="00F83371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10,8</w:t>
            </w:r>
          </w:p>
        </w:tc>
        <w:tc>
          <w:tcPr>
            <w:tcW w:w="1105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10,8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F83371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E604DE" w:rsidTr="00D22F36">
        <w:trPr>
          <w:trHeight w:val="277"/>
        </w:trPr>
        <w:tc>
          <w:tcPr>
            <w:tcW w:w="993" w:type="dxa"/>
            <w:vMerge w:val="restart"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1.2.7</w:t>
            </w:r>
          </w:p>
        </w:tc>
        <w:tc>
          <w:tcPr>
            <w:tcW w:w="2985" w:type="dxa"/>
            <w:vMerge w:val="restart"/>
          </w:tcPr>
          <w:p w:rsidR="00702DAA" w:rsidRPr="00754919" w:rsidRDefault="00702DAA" w:rsidP="00D22F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75491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Профилактика безнадзорности правонарушений</w:t>
            </w:r>
          </w:p>
        </w:tc>
        <w:tc>
          <w:tcPr>
            <w:tcW w:w="709" w:type="dxa"/>
            <w:vMerge w:val="restart"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E604DE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охват </w:t>
            </w:r>
          </w:p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детей </w:t>
            </w:r>
          </w:p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находящихся</w:t>
            </w:r>
            <w:proofErr w:type="gramEnd"/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в трудной жизненной ситуации  </w:t>
            </w:r>
          </w:p>
        </w:tc>
        <w:tc>
          <w:tcPr>
            <w:tcW w:w="2095" w:type="dxa"/>
            <w:vMerge w:val="restart"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Админи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страция 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 образо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ния </w:t>
            </w:r>
          </w:p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Те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мрюкский </w:t>
            </w:r>
          </w:p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район</w:t>
            </w:r>
          </w:p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E604DE" w:rsidTr="00D22F36">
        <w:trPr>
          <w:trHeight w:val="425"/>
        </w:trPr>
        <w:tc>
          <w:tcPr>
            <w:tcW w:w="993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E604DE" w:rsidRDefault="00702DAA" w:rsidP="00D22F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E604DE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E604DE" w:rsidTr="00D22F36">
        <w:trPr>
          <w:trHeight w:val="303"/>
        </w:trPr>
        <w:tc>
          <w:tcPr>
            <w:tcW w:w="993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E604DE" w:rsidRDefault="00702DAA" w:rsidP="00D22F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E604DE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E604DE" w:rsidTr="00D22F36">
        <w:trPr>
          <w:trHeight w:val="395"/>
        </w:trPr>
        <w:tc>
          <w:tcPr>
            <w:tcW w:w="993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E604DE" w:rsidRDefault="00702DAA" w:rsidP="00D22F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E604DE" w:rsidRDefault="00702DAA" w:rsidP="00D22F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702DAA" w:rsidRPr="00E604DE" w:rsidRDefault="00B652BC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B652BC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2DAA" w:rsidRPr="00E604DE" w:rsidRDefault="00702DAA" w:rsidP="00D22F36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E604DE" w:rsidRDefault="00702DAA" w:rsidP="00D22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4B5252" w:rsidRPr="00E604DE" w:rsidRDefault="004B5252">
      <w:r w:rsidRPr="00E604DE">
        <w:br w:type="page"/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9"/>
        <w:gridCol w:w="1134"/>
        <w:gridCol w:w="1105"/>
        <w:gridCol w:w="1134"/>
        <w:gridCol w:w="1134"/>
        <w:gridCol w:w="1134"/>
        <w:gridCol w:w="1165"/>
        <w:gridCol w:w="2095"/>
      </w:tblGrid>
      <w:tr w:rsidR="0048296D" w:rsidRPr="00E604DE" w:rsidTr="001C6BEC">
        <w:trPr>
          <w:trHeight w:val="330"/>
        </w:trPr>
        <w:tc>
          <w:tcPr>
            <w:tcW w:w="993" w:type="dxa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</w:tcPr>
          <w:p w:rsidR="004B5252" w:rsidRPr="00E604DE" w:rsidRDefault="004B5252" w:rsidP="001C6B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9" w:type="dxa"/>
          </w:tcPr>
          <w:p w:rsidR="004B5252" w:rsidRPr="00E604DE" w:rsidRDefault="004B5252" w:rsidP="001C6B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65" w:type="dxa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95" w:type="dxa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11</w:t>
            </w:r>
          </w:p>
        </w:tc>
      </w:tr>
      <w:tr w:rsidR="0048296D" w:rsidRPr="00E604DE" w:rsidTr="001C6BEC">
        <w:trPr>
          <w:trHeight w:val="330"/>
        </w:trPr>
        <w:tc>
          <w:tcPr>
            <w:tcW w:w="993" w:type="dxa"/>
            <w:vMerge w:val="restart"/>
          </w:tcPr>
          <w:p w:rsidR="00702DAA" w:rsidRPr="00E604DE" w:rsidRDefault="00702DAA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 w:val="restart"/>
          </w:tcPr>
          <w:p w:rsidR="00702DAA" w:rsidRPr="00E604DE" w:rsidRDefault="00702DAA" w:rsidP="001C6B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702DAA" w:rsidRPr="00E604DE" w:rsidRDefault="00702DAA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702DAA" w:rsidRPr="00E604DE" w:rsidRDefault="00702DAA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702DAA" w:rsidRPr="00E604DE" w:rsidRDefault="00702DAA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702DAA" w:rsidRPr="00E604DE" w:rsidRDefault="00702DAA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2DAA" w:rsidRPr="00E604DE" w:rsidRDefault="00702DAA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702DAA" w:rsidRPr="00E604DE" w:rsidRDefault="00702DAA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4B5252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по делам </w:t>
            </w:r>
          </w:p>
          <w:p w:rsidR="00702DAA" w:rsidRPr="00E604DE" w:rsidRDefault="004B5252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несовершеннолетних администрации муниципального образования Темрюкский район</w:t>
            </w:r>
          </w:p>
        </w:tc>
      </w:tr>
      <w:tr w:rsidR="0048296D" w:rsidRPr="00E604DE" w:rsidTr="001C6BEC">
        <w:trPr>
          <w:trHeight w:val="480"/>
        </w:trPr>
        <w:tc>
          <w:tcPr>
            <w:tcW w:w="993" w:type="dxa"/>
            <w:vMerge/>
          </w:tcPr>
          <w:p w:rsidR="009A40C1" w:rsidRPr="00E604DE" w:rsidRDefault="009A40C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9A40C1" w:rsidRPr="00E604DE" w:rsidRDefault="009A40C1" w:rsidP="001C6B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9A40C1" w:rsidRPr="00E604DE" w:rsidRDefault="009A40C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9A40C1" w:rsidRPr="00E604DE" w:rsidRDefault="009A40C1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9A40C1" w:rsidRPr="00E604DE" w:rsidRDefault="009A40C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05" w:type="dxa"/>
          </w:tcPr>
          <w:p w:rsidR="009A40C1" w:rsidRPr="00E604DE" w:rsidRDefault="009A40C1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E604DE" w:rsidRDefault="009A40C1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9A40C1" w:rsidRPr="00E604DE" w:rsidRDefault="009A40C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</w:tcPr>
          <w:p w:rsidR="009A40C1" w:rsidRPr="00E604DE" w:rsidRDefault="009A40C1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9A40C1" w:rsidRPr="00E604DE" w:rsidRDefault="009A40C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9A40C1" w:rsidRPr="00E604DE" w:rsidRDefault="009A40C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8296D" w:rsidRPr="00E604DE" w:rsidTr="001C6BEC">
        <w:trPr>
          <w:trHeight w:val="480"/>
        </w:trPr>
        <w:tc>
          <w:tcPr>
            <w:tcW w:w="993" w:type="dxa"/>
            <w:vMerge/>
          </w:tcPr>
          <w:p w:rsidR="00702DAA" w:rsidRPr="00E604DE" w:rsidRDefault="00702DAA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702DAA" w:rsidRPr="00E604DE" w:rsidRDefault="00702DAA" w:rsidP="001C6B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702DAA" w:rsidRPr="00E604DE" w:rsidRDefault="00702DAA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702DAA" w:rsidRDefault="00702DAA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  <w:p w:rsidR="00A11F7B" w:rsidRPr="00E604DE" w:rsidRDefault="00A11F7B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02DAA" w:rsidRPr="00E604DE" w:rsidRDefault="00B652B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1105" w:type="dxa"/>
          </w:tcPr>
          <w:p w:rsidR="00702DAA" w:rsidRPr="00E604DE" w:rsidRDefault="00702DAA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702DAA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702DAA" w:rsidRPr="00E604DE" w:rsidRDefault="00B652B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1134" w:type="dxa"/>
          </w:tcPr>
          <w:p w:rsidR="00702DAA" w:rsidRPr="00E604DE" w:rsidRDefault="00702DAA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702DAA" w:rsidRPr="00E604DE" w:rsidRDefault="00702DAA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702DAA" w:rsidRPr="00E604DE" w:rsidRDefault="00702DAA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67869" w:rsidRPr="00E604DE" w:rsidTr="001C6BEC">
        <w:trPr>
          <w:trHeight w:val="525"/>
        </w:trPr>
        <w:tc>
          <w:tcPr>
            <w:tcW w:w="993" w:type="dxa"/>
            <w:vMerge w:val="restart"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  <w:r w:rsidR="001C6BE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2985" w:type="dxa"/>
            <w:vMerge w:val="restart"/>
          </w:tcPr>
          <w:p w:rsidR="00167869" w:rsidRPr="00A11F7B" w:rsidRDefault="00167869" w:rsidP="001C6BEC">
            <w:pP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Оплата проезда детей-сирот и детей, оставшихся без попечения родителей, находящихся  под опеко</w:t>
            </w:r>
            <w:proofErr w:type="gramStart"/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й(</w:t>
            </w:r>
            <w:proofErr w:type="gramEnd"/>
            <w:r w:rsidRPr="00A11F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попечительством), включая предварительную опеку(попечительство),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vMerge w:val="restart"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67869" w:rsidRPr="00E604DE" w:rsidRDefault="00F83371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167869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05" w:type="dxa"/>
          </w:tcPr>
          <w:p w:rsidR="00167869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67869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67869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     0,0</w:t>
            </w:r>
          </w:p>
        </w:tc>
        <w:tc>
          <w:tcPr>
            <w:tcW w:w="1134" w:type="dxa"/>
          </w:tcPr>
          <w:p w:rsidR="00167869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167869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100% предоставление транспортных услуг</w:t>
            </w:r>
          </w:p>
        </w:tc>
        <w:tc>
          <w:tcPr>
            <w:tcW w:w="2095" w:type="dxa"/>
            <w:vMerge w:val="restart"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Админи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страция 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 образо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Те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мрюкский район</w:t>
            </w:r>
          </w:p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Управле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по во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про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сам семьи и детства</w:t>
            </w:r>
          </w:p>
        </w:tc>
      </w:tr>
      <w:tr w:rsidR="001C6BEC" w:rsidRPr="00E604DE" w:rsidTr="001C6BEC">
        <w:trPr>
          <w:trHeight w:val="600"/>
        </w:trPr>
        <w:tc>
          <w:tcPr>
            <w:tcW w:w="993" w:type="dxa"/>
            <w:vMerge/>
          </w:tcPr>
          <w:p w:rsidR="001C6BEC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C6BEC" w:rsidRPr="00A11F7B" w:rsidRDefault="001C6BEC" w:rsidP="001C6BEC">
            <w:pP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C6BEC" w:rsidRDefault="001C6BEC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1C6BEC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      0,0</w:t>
            </w:r>
          </w:p>
        </w:tc>
        <w:tc>
          <w:tcPr>
            <w:tcW w:w="1105" w:type="dxa"/>
          </w:tcPr>
          <w:p w:rsidR="001C6BEC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      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C6BEC" w:rsidRPr="00E604DE" w:rsidTr="001C6BEC">
        <w:trPr>
          <w:trHeight w:val="439"/>
        </w:trPr>
        <w:tc>
          <w:tcPr>
            <w:tcW w:w="993" w:type="dxa"/>
            <w:vMerge/>
          </w:tcPr>
          <w:p w:rsidR="001C6BEC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C6BEC" w:rsidRPr="00A11F7B" w:rsidRDefault="001C6BEC" w:rsidP="001C6BEC">
            <w:pP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C6BEC" w:rsidRDefault="001C6BEC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1C6BEC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      0,0</w:t>
            </w:r>
          </w:p>
        </w:tc>
        <w:tc>
          <w:tcPr>
            <w:tcW w:w="1105" w:type="dxa"/>
          </w:tcPr>
          <w:p w:rsidR="001C6BEC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      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F83371" w:rsidRPr="00E604DE" w:rsidTr="001C6BEC">
        <w:trPr>
          <w:trHeight w:val="375"/>
        </w:trPr>
        <w:tc>
          <w:tcPr>
            <w:tcW w:w="993" w:type="dxa"/>
            <w:vMerge/>
          </w:tcPr>
          <w:p w:rsidR="00F83371" w:rsidRDefault="00F8337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F83371" w:rsidRPr="00A11F7B" w:rsidRDefault="00F83371" w:rsidP="001C6BEC">
            <w:pP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F83371" w:rsidRPr="00E604DE" w:rsidRDefault="00F8337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F83371" w:rsidRPr="00E604DE" w:rsidRDefault="00F83371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F83371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</w:t>
            </w:r>
            <w:r w:rsidR="00F8337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F83371" w:rsidRPr="00E604DE" w:rsidRDefault="00F83371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F83371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</w:t>
            </w:r>
            <w:r w:rsidR="00F8337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:rsidR="00F83371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F8337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F83371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F83371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65" w:type="dxa"/>
            <w:vMerge/>
          </w:tcPr>
          <w:p w:rsidR="00F83371" w:rsidRPr="00E604DE" w:rsidRDefault="00F8337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F83371" w:rsidRPr="00E604DE" w:rsidRDefault="00F83371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67869" w:rsidRPr="00E604DE" w:rsidTr="001C6BEC">
        <w:trPr>
          <w:trHeight w:val="555"/>
        </w:trPr>
        <w:tc>
          <w:tcPr>
            <w:tcW w:w="993" w:type="dxa"/>
            <w:vMerge/>
          </w:tcPr>
          <w:p w:rsidR="00167869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67869" w:rsidRPr="00A11F7B" w:rsidRDefault="00167869" w:rsidP="001C6BEC">
            <w:pP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67869" w:rsidRDefault="00167869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167869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05" w:type="dxa"/>
          </w:tcPr>
          <w:p w:rsidR="00167869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167869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167869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167869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65" w:type="dxa"/>
            <w:vMerge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67869" w:rsidRPr="00E604DE" w:rsidTr="001C6BEC">
        <w:trPr>
          <w:trHeight w:val="390"/>
        </w:trPr>
        <w:tc>
          <w:tcPr>
            <w:tcW w:w="993" w:type="dxa"/>
            <w:vMerge/>
          </w:tcPr>
          <w:p w:rsidR="00167869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67869" w:rsidRPr="00A11F7B" w:rsidRDefault="00167869" w:rsidP="001C6BEC">
            <w:pP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67869" w:rsidRDefault="00167869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167869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05" w:type="dxa"/>
          </w:tcPr>
          <w:p w:rsidR="00167869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167869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167869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167869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65" w:type="dxa"/>
            <w:vMerge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67869" w:rsidRPr="00E604DE" w:rsidTr="001C6BEC">
        <w:trPr>
          <w:trHeight w:val="1006"/>
        </w:trPr>
        <w:tc>
          <w:tcPr>
            <w:tcW w:w="993" w:type="dxa"/>
            <w:vMerge/>
          </w:tcPr>
          <w:p w:rsidR="00167869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67869" w:rsidRPr="00A11F7B" w:rsidRDefault="00167869" w:rsidP="001C6BEC">
            <w:pP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67869" w:rsidRPr="00167869" w:rsidRDefault="00167869" w:rsidP="001C6B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167869" w:rsidRPr="00167869" w:rsidRDefault="001C6BEC" w:rsidP="001C6BEC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4,</w:t>
            </w:r>
            <w:r w:rsidR="00167869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</w:tcPr>
          <w:p w:rsidR="00167869" w:rsidRPr="00167869" w:rsidRDefault="001C6BEC" w:rsidP="001C6B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0,</w:t>
            </w:r>
            <w:r w:rsidR="00167869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167869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:rsidR="00167869" w:rsidRPr="00167869" w:rsidRDefault="001C6BEC" w:rsidP="001C6BE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0,</w:t>
            </w:r>
            <w:r w:rsidR="00167869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167869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</w:t>
            </w:r>
            <w:r w:rsidR="00167869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65" w:type="dxa"/>
            <w:vMerge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67869" w:rsidRPr="00E604DE" w:rsidRDefault="00167869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C6BEC" w:rsidRPr="00E604DE" w:rsidTr="001C6BEC">
        <w:tblPrEx>
          <w:tblBorders>
            <w:top w:val="none" w:sz="0" w:space="0" w:color="auto"/>
          </w:tblBorders>
        </w:tblPrEx>
        <w:trPr>
          <w:trHeight w:val="255"/>
        </w:trPr>
        <w:tc>
          <w:tcPr>
            <w:tcW w:w="993" w:type="dxa"/>
            <w:vMerge w:val="restart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 w:val="restart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ИТОГО</w:t>
            </w:r>
          </w:p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1C6BEC" w:rsidRPr="00E604DE" w:rsidRDefault="001C6BEC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7706,8</w:t>
            </w:r>
          </w:p>
        </w:tc>
        <w:tc>
          <w:tcPr>
            <w:tcW w:w="1105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3673,1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4033,7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C6BEC" w:rsidRPr="00E604DE" w:rsidTr="001C6BEC">
        <w:tblPrEx>
          <w:tblBorders>
            <w:top w:val="none" w:sz="0" w:space="0" w:color="auto"/>
          </w:tblBorders>
        </w:tblPrEx>
        <w:tc>
          <w:tcPr>
            <w:tcW w:w="993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C6BEC" w:rsidRPr="00E604DE" w:rsidRDefault="001C6BEC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7406,8</w:t>
            </w:r>
          </w:p>
        </w:tc>
        <w:tc>
          <w:tcPr>
            <w:tcW w:w="1105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3879,7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3527,1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C6BEC" w:rsidRPr="00E604DE" w:rsidTr="001C6BEC">
        <w:tblPrEx>
          <w:tblBorders>
            <w:top w:val="none" w:sz="0" w:space="0" w:color="auto"/>
          </w:tblBorders>
        </w:tblPrEx>
        <w:tc>
          <w:tcPr>
            <w:tcW w:w="993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C6BEC" w:rsidRPr="00E604DE" w:rsidRDefault="001C6BEC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8780,2</w:t>
            </w:r>
          </w:p>
        </w:tc>
        <w:tc>
          <w:tcPr>
            <w:tcW w:w="1105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3687,7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5092,5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C6BEC" w:rsidRPr="00E604DE" w:rsidTr="001C6BEC">
        <w:tblPrEx>
          <w:tblBorders>
            <w:top w:val="none" w:sz="0" w:space="0" w:color="auto"/>
          </w:tblBorders>
        </w:tblPrEx>
        <w:tc>
          <w:tcPr>
            <w:tcW w:w="993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C6BEC" w:rsidRPr="00E604DE" w:rsidRDefault="001C6BEC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8774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05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37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22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:rsidR="001C6BEC" w:rsidRPr="00E604DE" w:rsidRDefault="007B2F23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5051,</w:t>
            </w:r>
            <w:r w:rsidR="001C6BE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C6BEC" w:rsidRPr="00E604DE" w:rsidTr="001C6BEC">
        <w:tblPrEx>
          <w:tblBorders>
            <w:top w:val="none" w:sz="0" w:space="0" w:color="auto"/>
          </w:tblBorders>
        </w:tblPrEx>
        <w:trPr>
          <w:trHeight w:val="143"/>
        </w:trPr>
        <w:tc>
          <w:tcPr>
            <w:tcW w:w="993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C6BEC" w:rsidRPr="00E604DE" w:rsidRDefault="001C6BEC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7821,3</w:t>
            </w:r>
          </w:p>
        </w:tc>
        <w:tc>
          <w:tcPr>
            <w:tcW w:w="1105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3717,7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4103,6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C6BEC" w:rsidRPr="00E604DE" w:rsidTr="001C6BEC">
        <w:tblPrEx>
          <w:tblBorders>
            <w:top w:val="none" w:sz="0" w:space="0" w:color="auto"/>
          </w:tblBorders>
        </w:tblPrEx>
        <w:trPr>
          <w:trHeight w:val="331"/>
        </w:trPr>
        <w:tc>
          <w:tcPr>
            <w:tcW w:w="993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C6BEC" w:rsidRPr="00E604DE" w:rsidRDefault="001C6BEC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7821,3</w:t>
            </w:r>
          </w:p>
        </w:tc>
        <w:tc>
          <w:tcPr>
            <w:tcW w:w="1105" w:type="dxa"/>
          </w:tcPr>
          <w:p w:rsidR="001C6BEC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3717,7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4103,6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C6BEC" w:rsidRPr="00E604DE" w:rsidTr="001C6BEC">
        <w:tblPrEx>
          <w:tblBorders>
            <w:top w:val="none" w:sz="0" w:space="0" w:color="auto"/>
          </w:tblBorders>
        </w:tblPrEx>
        <w:trPr>
          <w:trHeight w:val="331"/>
        </w:trPr>
        <w:tc>
          <w:tcPr>
            <w:tcW w:w="993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9" w:type="dxa"/>
          </w:tcPr>
          <w:p w:rsidR="001C6BEC" w:rsidRPr="00E604DE" w:rsidRDefault="001C6BEC" w:rsidP="001C6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48310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05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2239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</w:t>
            </w: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</w:tcPr>
          <w:p w:rsidR="001C6BEC" w:rsidRPr="00E604DE" w:rsidRDefault="00DC6D1E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25912,</w:t>
            </w:r>
            <w:r w:rsidR="001C6BE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1C6BEC" w:rsidRPr="00E604DE" w:rsidRDefault="001C6BEC" w:rsidP="001C6BEC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95" w:type="dxa"/>
            <w:vMerge/>
          </w:tcPr>
          <w:p w:rsidR="001C6BEC" w:rsidRPr="00E604DE" w:rsidRDefault="001C6BEC" w:rsidP="001C6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3C5A30" w:rsidRPr="00E604DE" w:rsidRDefault="00227F8B" w:rsidP="00227F8B">
      <w:pPr>
        <w:spacing w:after="0"/>
        <w:jc w:val="center"/>
      </w:pPr>
      <w:r w:rsidRPr="00E604D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D22F36" w:rsidRPr="00E604DE">
        <w:rPr>
          <w:rFonts w:ascii="Times New Roman" w:hAnsi="Times New Roman"/>
          <w:sz w:val="28"/>
          <w:szCs w:val="28"/>
        </w:rPr>
        <w:t xml:space="preserve">                          </w:t>
      </w:r>
      <w:r w:rsidR="00C65917" w:rsidRPr="00E604DE">
        <w:rPr>
          <w:rFonts w:ascii="Times New Roman" w:hAnsi="Times New Roman"/>
          <w:sz w:val="28"/>
          <w:szCs w:val="28"/>
        </w:rPr>
        <w:t xml:space="preserve">        </w:t>
      </w:r>
      <w:r w:rsidR="00D22F36" w:rsidRPr="00E604DE">
        <w:rPr>
          <w:rFonts w:ascii="Times New Roman" w:hAnsi="Times New Roman"/>
          <w:sz w:val="28"/>
          <w:szCs w:val="28"/>
        </w:rPr>
        <w:t xml:space="preserve">  </w:t>
      </w:r>
      <w:r w:rsidRPr="00E604DE">
        <w:rPr>
          <w:rFonts w:ascii="Times New Roman" w:hAnsi="Times New Roman"/>
          <w:sz w:val="28"/>
          <w:szCs w:val="28"/>
        </w:rPr>
        <w:t xml:space="preserve"> </w:t>
      </w:r>
      <w:r w:rsidR="00C65917" w:rsidRPr="00E604DE">
        <w:rPr>
          <w:rFonts w:ascii="Times New Roman" w:hAnsi="Times New Roman"/>
          <w:sz w:val="28"/>
          <w:szCs w:val="28"/>
        </w:rPr>
        <w:t xml:space="preserve">             </w:t>
      </w:r>
      <w:r w:rsidRPr="00E604DE">
        <w:rPr>
          <w:rFonts w:ascii="Times New Roman" w:hAnsi="Times New Roman"/>
          <w:sz w:val="28"/>
          <w:szCs w:val="28"/>
        </w:rPr>
        <w:t>»;</w:t>
      </w:r>
    </w:p>
    <w:p w:rsidR="003C5A30" w:rsidRPr="00E604DE" w:rsidRDefault="003C5A30" w:rsidP="00191820">
      <w:pPr>
        <w:framePr w:w="13346" w:wrap="auto" w:hAnchor="text"/>
        <w:sectPr w:rsidR="003C5A30" w:rsidRPr="00E604DE" w:rsidSect="00D22F36">
          <w:headerReference w:type="default" r:id="rId11"/>
          <w:pgSz w:w="16838" w:h="11906" w:orient="landscape"/>
          <w:pgMar w:top="1701" w:right="1134" w:bottom="425" w:left="1134" w:header="709" w:footer="709" w:gutter="0"/>
          <w:cols w:space="708"/>
          <w:docGrid w:linePitch="360"/>
        </w:sectPr>
      </w:pPr>
    </w:p>
    <w:p w:rsidR="008F53D0" w:rsidRPr="00E604DE" w:rsidRDefault="0017228B" w:rsidP="008F53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lastRenderedPageBreak/>
        <w:t>4</w:t>
      </w:r>
      <w:r w:rsidR="008F53D0" w:rsidRPr="00E604DE">
        <w:rPr>
          <w:rFonts w:ascii="Times New Roman" w:hAnsi="Times New Roman"/>
          <w:sz w:val="28"/>
          <w:szCs w:val="28"/>
        </w:rPr>
        <w:t>) таблицу раздела «Обоснование ресурсного обеспечения подпрограммы» подпрограммы № 1 изложить в следующей редакции:</w:t>
      </w:r>
    </w:p>
    <w:p w:rsidR="008F53D0" w:rsidRPr="00E604DE" w:rsidRDefault="008F53D0" w:rsidP="008F53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8F53D0" w:rsidRPr="00E604DE" w:rsidTr="00150753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4DE">
              <w:rPr>
                <w:rFonts w:ascii="Times New Roman" w:hAnsi="Times New Roman"/>
                <w:sz w:val="28"/>
                <w:szCs w:val="28"/>
              </w:rPr>
              <w:t xml:space="preserve">«ОБОСНОВАНИЕ </w:t>
            </w:r>
            <w:r w:rsidRPr="00E604DE">
              <w:rPr>
                <w:rFonts w:ascii="Times New Roman" w:hAnsi="Times New Roman"/>
                <w:sz w:val="28"/>
                <w:szCs w:val="28"/>
              </w:rPr>
              <w:br/>
              <w:t>ресурсного обеспечения подпрограммы «Создание благоприятных условий для комплексного развития и жизнедеятельности детей в Темрюкском районе»</w:t>
            </w:r>
          </w:p>
          <w:p w:rsidR="008F53D0" w:rsidRPr="00E604DE" w:rsidRDefault="008F53D0" w:rsidP="0015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F53D0" w:rsidRPr="00E604DE" w:rsidTr="00150753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8F53D0" w:rsidRPr="00E604DE" w:rsidTr="0015075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E604DE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8F53D0" w:rsidRPr="00E604DE" w:rsidTr="0015075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E604DE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D0" w:rsidRPr="00E604DE" w:rsidRDefault="008F53D0" w:rsidP="0015075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8F53D0" w:rsidRPr="00E604DE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8F53D0" w:rsidRPr="00E604DE" w:rsidTr="00150753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Подпрограмма «Создание благоприятных условий для комплексного  развития и жизнедеятельности детей в Темрюкском районе»</w:t>
            </w:r>
          </w:p>
        </w:tc>
      </w:tr>
      <w:tr w:rsidR="008F53D0" w:rsidRPr="00E604DE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7706,8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3673,1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4033,7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7406,8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3879,7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3527,1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8780,2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3687,7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5092,5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sz w:val="24"/>
                <w:szCs w:val="24"/>
              </w:rPr>
            </w:pPr>
            <w:r w:rsidRPr="00E604DE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167869" w:rsidP="00167869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8774</w:t>
            </w:r>
            <w:r w:rsidR="00242B56"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167869" w:rsidP="00167869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3722</w:t>
            </w:r>
            <w:r w:rsidR="00242B56"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167869" w:rsidP="00167869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5051</w:t>
            </w:r>
            <w:r w:rsidR="00B652BC" w:rsidRPr="00E604DE"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242B56">
        <w:trPr>
          <w:trHeight w:val="6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7821,3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3717,7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hAnsi="Times New Roman"/>
                <w:lang w:eastAsia="en-US"/>
              </w:rPr>
              <w:t>4103,6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8F53D0" w:rsidRPr="00E604DE" w:rsidTr="0015075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D0" w:rsidRPr="00E604DE" w:rsidRDefault="008F53D0" w:rsidP="00150753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242B56" w:rsidP="00167869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48</w:t>
            </w:r>
            <w:r w:rsidR="00167869">
              <w:rPr>
                <w:rFonts w:ascii="Times New Roman" w:hAnsi="Times New Roman" w:cs="Times New Roman"/>
                <w:lang w:eastAsia="en-US"/>
              </w:rPr>
              <w:t>310</w:t>
            </w:r>
            <w:r w:rsidR="00B22D7B" w:rsidRPr="00E604DE">
              <w:rPr>
                <w:rFonts w:ascii="Times New Roman" w:hAnsi="Times New Roman" w:cs="Times New Roman"/>
                <w:lang w:eastAsia="en-US"/>
              </w:rPr>
              <w:t>,</w:t>
            </w:r>
            <w:r w:rsidR="00167869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D12987" w:rsidP="00167869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2239</w:t>
            </w:r>
            <w:r w:rsidR="00167869">
              <w:rPr>
                <w:rFonts w:ascii="Times New Roman" w:hAnsi="Times New Roman" w:cs="Times New Roman"/>
                <w:lang w:eastAsia="en-US"/>
              </w:rPr>
              <w:t>8</w:t>
            </w:r>
            <w:r w:rsidR="00242B56">
              <w:rPr>
                <w:rFonts w:ascii="Times New Roman" w:hAnsi="Times New Roman" w:cs="Times New Roman"/>
                <w:lang w:eastAsia="en-US"/>
              </w:rPr>
              <w:t>.</w:t>
            </w:r>
            <w:r w:rsidR="0016786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242B56" w:rsidP="00167869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</w:t>
            </w:r>
            <w:r w:rsidR="00167869">
              <w:rPr>
                <w:rFonts w:ascii="Times New Roman" w:hAnsi="Times New Roman" w:cs="Times New Roman"/>
                <w:lang w:eastAsia="en-US"/>
              </w:rPr>
              <w:t>912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  <w:r w:rsidR="0016786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D0" w:rsidRPr="00E604DE" w:rsidRDefault="008F53D0" w:rsidP="00150753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8F53D0" w:rsidRPr="00E604DE" w:rsidRDefault="008F53D0" w:rsidP="008F53D0">
      <w:pPr>
        <w:pStyle w:val="aa"/>
        <w:ind w:firstLine="709"/>
        <w:jc w:val="right"/>
        <w:rPr>
          <w:rFonts w:ascii="Times New Roman" w:hAnsi="Times New Roman"/>
          <w:spacing w:val="-1"/>
          <w:sz w:val="28"/>
          <w:szCs w:val="28"/>
        </w:rPr>
      </w:pPr>
      <w:r w:rsidRPr="00E604DE">
        <w:rPr>
          <w:rFonts w:ascii="Times New Roman" w:hAnsi="Times New Roman"/>
          <w:spacing w:val="-1"/>
          <w:sz w:val="28"/>
          <w:szCs w:val="28"/>
        </w:rPr>
        <w:t>».</w:t>
      </w:r>
    </w:p>
    <w:p w:rsidR="0017228B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pacing w:val="-1"/>
          <w:sz w:val="28"/>
          <w:szCs w:val="28"/>
        </w:rPr>
        <w:t xml:space="preserve">3. </w:t>
      </w:r>
      <w:r w:rsidRPr="00E604DE">
        <w:rPr>
          <w:rFonts w:ascii="Times New Roman" w:hAnsi="Times New Roman"/>
          <w:sz w:val="28"/>
          <w:szCs w:val="28"/>
        </w:rPr>
        <w:t xml:space="preserve">В приложении № 2 к муниципальной программе: </w:t>
      </w:r>
    </w:p>
    <w:p w:rsidR="00810657" w:rsidRDefault="00810657" w:rsidP="004635C2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позицию  «Этапы и сроки реализации подпрограммы» паспорта подпрограммы «Организация оздоровления детей в рамках выполнения муниципального задания  МАУ ДОЛ «Бригантина» </w:t>
      </w:r>
      <w:r w:rsidR="004635C2" w:rsidRPr="00E604DE">
        <w:rPr>
          <w:rFonts w:ascii="Times New Roman" w:hAnsi="Times New Roman"/>
          <w:sz w:val="28"/>
          <w:szCs w:val="28"/>
        </w:rPr>
        <w:t>(далее – подпрограмма № 2)</w:t>
      </w:r>
      <w:r w:rsidR="00463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810657" w:rsidRPr="00DC6D1E" w:rsidRDefault="00810657" w:rsidP="00810657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«Этапы и сроки реализации                       2015-2018 годы</w:t>
      </w:r>
    </w:p>
    <w:p w:rsidR="00810657" w:rsidRPr="00E604DE" w:rsidRDefault="00810657" w:rsidP="00810657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                                           </w:t>
      </w:r>
      <w:r w:rsidR="00A760B3">
        <w:rPr>
          <w:rFonts w:ascii="Times New Roman" w:hAnsi="Times New Roman"/>
          <w:sz w:val="28"/>
          <w:szCs w:val="28"/>
        </w:rPr>
        <w:t xml:space="preserve"> </w:t>
      </w:r>
      <w:r w:rsidR="004635C2">
        <w:rPr>
          <w:rFonts w:ascii="Times New Roman" w:hAnsi="Times New Roman"/>
          <w:sz w:val="28"/>
          <w:szCs w:val="28"/>
        </w:rPr>
        <w:t>Этапы не предусмотрены</w:t>
      </w:r>
      <w:r>
        <w:rPr>
          <w:rFonts w:ascii="Times New Roman" w:hAnsi="Times New Roman"/>
          <w:sz w:val="28"/>
          <w:szCs w:val="28"/>
        </w:rPr>
        <w:t>»</w:t>
      </w:r>
      <w:r w:rsidR="004635C2">
        <w:rPr>
          <w:rFonts w:ascii="Times New Roman" w:hAnsi="Times New Roman"/>
          <w:sz w:val="28"/>
          <w:szCs w:val="28"/>
        </w:rPr>
        <w:t>;</w:t>
      </w:r>
    </w:p>
    <w:p w:rsidR="0017228B" w:rsidRPr="00E604DE" w:rsidRDefault="0017228B" w:rsidP="004635C2">
      <w:pPr>
        <w:pStyle w:val="aa"/>
        <w:numPr>
          <w:ilvl w:val="0"/>
          <w:numId w:val="1"/>
        </w:numPr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позицию «Объемы бюджетных ассигнований подпрограммы» паспорта подпрограммы</w:t>
      </w:r>
      <w:r w:rsidR="004635C2">
        <w:rPr>
          <w:rFonts w:ascii="Times New Roman" w:hAnsi="Times New Roman"/>
          <w:sz w:val="28"/>
          <w:szCs w:val="28"/>
        </w:rPr>
        <w:t xml:space="preserve"> № 2</w:t>
      </w:r>
      <w:r w:rsidRPr="00E604DE">
        <w:rPr>
          <w:rFonts w:ascii="Times New Roman" w:hAnsi="Times New Roman"/>
          <w:sz w:val="28"/>
          <w:szCs w:val="28"/>
        </w:rPr>
        <w:t xml:space="preserve">  изложить в следующей редакции:</w:t>
      </w:r>
    </w:p>
    <w:tbl>
      <w:tblPr>
        <w:tblW w:w="9781" w:type="dxa"/>
        <w:tblInd w:w="-34" w:type="dxa"/>
        <w:tblLook w:val="00A0" w:firstRow="1" w:lastRow="0" w:firstColumn="1" w:lastColumn="0" w:noHBand="0" w:noVBand="0"/>
      </w:tblPr>
      <w:tblGrid>
        <w:gridCol w:w="4503"/>
        <w:gridCol w:w="5278"/>
      </w:tblGrid>
      <w:tr w:rsidR="0017228B" w:rsidRPr="00E604DE" w:rsidTr="0017228B">
        <w:tc>
          <w:tcPr>
            <w:tcW w:w="4503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Объемы и источники финансирования </w:t>
            </w:r>
            <w:r w:rsidRPr="00E604DE">
              <w:rPr>
                <w:rFonts w:ascii="Times New Roman" w:hAnsi="Times New Roman"/>
                <w:sz w:val="28"/>
                <w:szCs w:val="28"/>
                <w:lang w:eastAsia="en-US"/>
              </w:rPr>
              <w:t>подпрограммы</w:t>
            </w: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78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Общий объем финансирования из средств местного бюджета составляет 5557,0 тыс. рублей, в том числе по годам реализации:</w:t>
            </w:r>
          </w:p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2015 год – 2331,5 тыс. рублей;</w:t>
            </w:r>
          </w:p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2016 год – 1850,1 тыс. рублей;</w:t>
            </w:r>
          </w:p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2017 год – 1361,9 тыс. рублей;</w:t>
            </w:r>
          </w:p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2018 год – 13,5 тыс. рублей»;</w:t>
            </w:r>
          </w:p>
        </w:tc>
      </w:tr>
    </w:tbl>
    <w:p w:rsidR="00810657" w:rsidRPr="0049057C" w:rsidRDefault="00F40F0E" w:rsidP="004635C2">
      <w:pPr>
        <w:pStyle w:val="aa"/>
        <w:numPr>
          <w:ilvl w:val="0"/>
          <w:numId w:val="1"/>
        </w:numPr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 «Цели, задачи и целевые показатели  достижение  целей  и  решения  задач,  сроки  и  этапы  реализации  подпрограм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мы»  подпрограммы</w:t>
      </w:r>
      <w:r w:rsidR="004635C2">
        <w:rPr>
          <w:rFonts w:ascii="Times New Roman" w:hAnsi="Times New Roman"/>
          <w:sz w:val="28"/>
          <w:szCs w:val="28"/>
        </w:rPr>
        <w:t xml:space="preserve"> № 2 </w:t>
      </w:r>
      <w:r w:rsidR="00810657">
        <w:rPr>
          <w:rFonts w:ascii="Times New Roman" w:hAnsi="Times New Roman"/>
          <w:sz w:val="28"/>
          <w:szCs w:val="28"/>
        </w:rPr>
        <w:t>изложить в следующей редакции:</w:t>
      </w:r>
      <w:r w:rsidR="00A760B3">
        <w:rPr>
          <w:rFonts w:ascii="Times New Roman" w:hAnsi="Times New Roman"/>
          <w:sz w:val="28"/>
          <w:szCs w:val="28"/>
        </w:rPr>
        <w:tab/>
      </w:r>
    </w:p>
    <w:p w:rsidR="00810657" w:rsidRDefault="0061233C" w:rsidP="004635C2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10657">
        <w:rPr>
          <w:rFonts w:ascii="Times New Roman" w:hAnsi="Times New Roman"/>
          <w:sz w:val="28"/>
          <w:szCs w:val="28"/>
        </w:rPr>
        <w:t xml:space="preserve">Целью подпрограммы является оздоровление детей в каникулярное время в рамках мер социальной </w:t>
      </w:r>
      <w:r w:rsidR="0049057C">
        <w:rPr>
          <w:rFonts w:ascii="Times New Roman" w:hAnsi="Times New Roman"/>
          <w:sz w:val="28"/>
          <w:szCs w:val="28"/>
        </w:rPr>
        <w:t>поддержки.</w:t>
      </w:r>
    </w:p>
    <w:p w:rsidR="0049057C" w:rsidRDefault="00810657" w:rsidP="004635C2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Задачей подпрограммы является организация оздоровления детей на базе оздоровительного</w:t>
      </w:r>
      <w:r w:rsidR="0049057C">
        <w:rPr>
          <w:rFonts w:ascii="Times New Roman" w:hAnsi="Times New Roman"/>
          <w:sz w:val="28"/>
          <w:szCs w:val="28"/>
        </w:rPr>
        <w:t xml:space="preserve"> учреждения МАУ ДОЛ  «Бригантина»</w:t>
      </w:r>
      <w:r w:rsidR="007A5D81">
        <w:rPr>
          <w:rFonts w:ascii="Times New Roman" w:hAnsi="Times New Roman"/>
          <w:sz w:val="28"/>
          <w:szCs w:val="28"/>
        </w:rPr>
        <w:t>.</w:t>
      </w:r>
      <w:r w:rsidR="0049057C" w:rsidRPr="0049057C">
        <w:rPr>
          <w:rFonts w:ascii="Times New Roman" w:hAnsi="Times New Roman"/>
          <w:sz w:val="28"/>
          <w:szCs w:val="28"/>
        </w:rPr>
        <w:t xml:space="preserve"> </w:t>
      </w:r>
    </w:p>
    <w:p w:rsidR="007A5D81" w:rsidRPr="004D1E1F" w:rsidRDefault="007A5D81" w:rsidP="007A5D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E1F">
        <w:rPr>
          <w:rFonts w:ascii="Times New Roman" w:hAnsi="Times New Roman"/>
          <w:sz w:val="28"/>
          <w:szCs w:val="28"/>
        </w:rPr>
        <w:t xml:space="preserve">Срок реализации муниципальной </w:t>
      </w:r>
      <w:r>
        <w:rPr>
          <w:rFonts w:ascii="Times New Roman" w:hAnsi="Times New Roman"/>
          <w:sz w:val="28"/>
          <w:szCs w:val="28"/>
        </w:rPr>
        <w:t>под</w:t>
      </w:r>
      <w:r w:rsidRPr="004D1E1F">
        <w:rPr>
          <w:rFonts w:ascii="Times New Roman" w:hAnsi="Times New Roman"/>
          <w:sz w:val="28"/>
          <w:szCs w:val="28"/>
        </w:rPr>
        <w:t>программы 2015-201</w:t>
      </w:r>
      <w:r>
        <w:rPr>
          <w:rFonts w:ascii="Times New Roman" w:hAnsi="Times New Roman"/>
          <w:sz w:val="28"/>
          <w:szCs w:val="28"/>
        </w:rPr>
        <w:t>8</w:t>
      </w:r>
      <w:r w:rsidRPr="004D1E1F">
        <w:rPr>
          <w:rFonts w:ascii="Times New Roman" w:hAnsi="Times New Roman"/>
          <w:sz w:val="28"/>
          <w:szCs w:val="28"/>
        </w:rPr>
        <w:t xml:space="preserve"> годы.</w:t>
      </w:r>
    </w:p>
    <w:p w:rsidR="007A5D81" w:rsidRDefault="007A5D81" w:rsidP="007A5D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D81" w:rsidRDefault="007A5D81" w:rsidP="007A5D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показатели</w:t>
      </w:r>
      <w:r w:rsidRPr="004D1E1F">
        <w:rPr>
          <w:rFonts w:ascii="Times New Roman" w:hAnsi="Times New Roman"/>
          <w:sz w:val="28"/>
          <w:szCs w:val="28"/>
        </w:rPr>
        <w:t xml:space="preserve"> подпрограммы</w:t>
      </w:r>
    </w:p>
    <w:p w:rsidR="007A5D81" w:rsidRDefault="007A5D81" w:rsidP="007A5D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60794">
        <w:rPr>
          <w:rFonts w:ascii="Times New Roman" w:hAnsi="Times New Roman"/>
          <w:sz w:val="28"/>
          <w:szCs w:val="28"/>
        </w:rPr>
        <w:t>Организация оздоровления детей в рамках выполнения муниципального задания МАУ ДОЛ «Бригантина</w:t>
      </w:r>
      <w:r w:rsidRPr="00965D30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A5D81" w:rsidRDefault="007A5D81" w:rsidP="007A5D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3409"/>
        <w:gridCol w:w="1135"/>
        <w:gridCol w:w="980"/>
        <w:gridCol w:w="720"/>
        <w:gridCol w:w="709"/>
        <w:gridCol w:w="915"/>
        <w:gridCol w:w="1069"/>
      </w:tblGrid>
      <w:tr w:rsidR="007A5D81" w:rsidRPr="002649FE" w:rsidTr="0043333B">
        <w:trPr>
          <w:trHeight w:val="276"/>
        </w:trPr>
        <w:tc>
          <w:tcPr>
            <w:tcW w:w="702" w:type="dxa"/>
            <w:vMerge w:val="restart"/>
            <w:shd w:val="clear" w:color="auto" w:fill="auto"/>
          </w:tcPr>
          <w:p w:rsidR="007A5D81" w:rsidRPr="007F3BB5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F3BB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п\</w:t>
            </w:r>
            <w:proofErr w:type="gramStart"/>
            <w:r w:rsidRPr="007F3BB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3409" w:type="dxa"/>
            <w:vMerge w:val="restart"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Еди</w:t>
            </w: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ница изме</w:t>
            </w: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рения</w:t>
            </w:r>
          </w:p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 w:val="restart"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</w:t>
            </w: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тус</w:t>
            </w:r>
          </w:p>
        </w:tc>
        <w:tc>
          <w:tcPr>
            <w:tcW w:w="3413" w:type="dxa"/>
            <w:gridSpan w:val="4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7A5D81" w:rsidRPr="002649FE" w:rsidTr="007A5D81">
        <w:tc>
          <w:tcPr>
            <w:tcW w:w="702" w:type="dxa"/>
            <w:vMerge/>
            <w:shd w:val="clear" w:color="auto" w:fill="auto"/>
          </w:tcPr>
          <w:p w:rsidR="007A5D81" w:rsidRPr="007F3BB5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9" w:type="dxa"/>
            <w:vMerge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7A5D81" w:rsidRPr="00CE41FF" w:rsidRDefault="007A5D81" w:rsidP="007A5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2015 год</w:t>
            </w:r>
          </w:p>
          <w:p w:rsidR="007A5D81" w:rsidRPr="00CE41FF" w:rsidRDefault="007A5D81" w:rsidP="007A5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7A5D81" w:rsidRPr="007F3BB5" w:rsidRDefault="007A5D81" w:rsidP="007A5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F3BB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915" w:type="dxa"/>
          </w:tcPr>
          <w:p w:rsidR="007A5D81" w:rsidRPr="007F3BB5" w:rsidRDefault="007A5D81" w:rsidP="007A5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2017 </w:t>
            </w:r>
            <w:r w:rsidRPr="007F3BB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069" w:type="dxa"/>
          </w:tcPr>
          <w:p w:rsidR="007A5D81" w:rsidRDefault="007A5D81" w:rsidP="007A5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2018</w:t>
            </w:r>
          </w:p>
          <w:p w:rsidR="007A5D81" w:rsidRPr="007F3BB5" w:rsidRDefault="007A5D81" w:rsidP="007A5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год</w:t>
            </w:r>
          </w:p>
        </w:tc>
      </w:tr>
      <w:tr w:rsidR="007A5D81" w:rsidRPr="002649FE" w:rsidTr="007A5D81">
        <w:tc>
          <w:tcPr>
            <w:tcW w:w="702" w:type="dxa"/>
            <w:shd w:val="clear" w:color="auto" w:fill="auto"/>
          </w:tcPr>
          <w:p w:rsidR="007A5D81" w:rsidRPr="007F3BB5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F3BB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5" w:type="dxa"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80" w:type="dxa"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0" w:type="dxa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7A5D81" w:rsidRPr="007F3BB5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F3BB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15" w:type="dxa"/>
          </w:tcPr>
          <w:p w:rsidR="007A5D81" w:rsidRPr="007F3BB5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69" w:type="dxa"/>
          </w:tcPr>
          <w:p w:rsidR="007A5D81" w:rsidRPr="007F3BB5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7A5D81" w:rsidRPr="000E07B4" w:rsidTr="007A5D81">
        <w:tc>
          <w:tcPr>
            <w:tcW w:w="702" w:type="dxa"/>
            <w:shd w:val="clear" w:color="auto" w:fill="auto"/>
          </w:tcPr>
          <w:p w:rsidR="007A5D81" w:rsidRPr="007F3BB5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68" w:type="dxa"/>
            <w:gridSpan w:val="6"/>
          </w:tcPr>
          <w:p w:rsidR="007A5D81" w:rsidRPr="00A15DEB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Подпрограмма </w:t>
            </w:r>
            <w:r w:rsidRPr="00A15DE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«Организация оздоровления детей в рамках выполнения муниципального задания МАУ ДОЛ «Бригантина»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9" w:type="dxa"/>
          </w:tcPr>
          <w:p w:rsidR="007A5D81" w:rsidRPr="00A15DEB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7A5D81" w:rsidRPr="002649FE" w:rsidTr="007A5D81">
        <w:trPr>
          <w:trHeight w:val="791"/>
        </w:trPr>
        <w:tc>
          <w:tcPr>
            <w:tcW w:w="702" w:type="dxa"/>
            <w:shd w:val="clear" w:color="auto" w:fill="auto"/>
          </w:tcPr>
          <w:p w:rsidR="007A5D81" w:rsidRPr="007F3BB5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  <w:r w:rsidRPr="007F3BB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3409" w:type="dxa"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Число детей, отдохнув</w:t>
            </w: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ших в каникулярное время на базе муници</w:t>
            </w: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пального детского оздо</w:t>
            </w: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softHyphen/>
              <w:t>ровительного лагеря МАУ «Бригантина»</w:t>
            </w:r>
          </w:p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ч</w:t>
            </w: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ел.</w:t>
            </w:r>
          </w:p>
        </w:tc>
        <w:tc>
          <w:tcPr>
            <w:tcW w:w="980" w:type="dxa"/>
            <w:shd w:val="clear" w:color="auto" w:fill="auto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</w:tcPr>
          <w:p w:rsidR="007A5D81" w:rsidRPr="00CE41FF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E41F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709" w:type="dxa"/>
          </w:tcPr>
          <w:p w:rsidR="007A5D81" w:rsidRPr="007F3BB5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15" w:type="dxa"/>
          </w:tcPr>
          <w:p w:rsidR="007A5D81" w:rsidRDefault="007A5D81" w:rsidP="007A5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69" w:type="dxa"/>
          </w:tcPr>
          <w:p w:rsidR="007A5D81" w:rsidRDefault="007A5D81" w:rsidP="00433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</w:tbl>
    <w:p w:rsidR="007A5D81" w:rsidRPr="004D1E1F" w:rsidRDefault="007A5D81" w:rsidP="007A5D81">
      <w:pPr>
        <w:pStyle w:val="aa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49057C" w:rsidRDefault="0049057C" w:rsidP="004635C2">
      <w:pPr>
        <w:pStyle w:val="aa"/>
        <w:numPr>
          <w:ilvl w:val="0"/>
          <w:numId w:val="1"/>
        </w:numPr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раздел «Перечень мероприятий подпрограммы «Организация оздоровления детей в рамках выполнения муниципального задания МАУ ДОЛ «Бригантина</w:t>
      </w:r>
      <w:r w:rsidRPr="00E604DE">
        <w:rPr>
          <w:rFonts w:ascii="Times New Roman" w:hAnsi="Times New Roman"/>
          <w:spacing w:val="-1"/>
          <w:sz w:val="28"/>
          <w:szCs w:val="28"/>
        </w:rPr>
        <w:t>» подпрограммы № 2 изложить в следующей редакции:</w:t>
      </w:r>
    </w:p>
    <w:p w:rsidR="0049057C" w:rsidRPr="00E604DE" w:rsidRDefault="0049057C" w:rsidP="0049057C">
      <w:pPr>
        <w:pStyle w:val="aa"/>
        <w:jc w:val="both"/>
        <w:rPr>
          <w:rFonts w:ascii="Times New Roman" w:hAnsi="Times New Roman"/>
          <w:sz w:val="28"/>
          <w:szCs w:val="28"/>
        </w:rPr>
        <w:sectPr w:rsidR="0049057C" w:rsidRPr="00E604DE" w:rsidSect="005A6131">
          <w:headerReference w:type="default" r:id="rId12"/>
          <w:pgSz w:w="11906" w:h="16838" w:code="9"/>
          <w:pgMar w:top="993" w:right="567" w:bottom="1134" w:left="1701" w:header="709" w:footer="709" w:gutter="0"/>
          <w:cols w:space="708"/>
          <w:titlePg/>
          <w:docGrid w:linePitch="360"/>
        </w:sectPr>
      </w:pPr>
    </w:p>
    <w:p w:rsidR="0017228B" w:rsidRPr="00E604DE" w:rsidRDefault="0017228B" w:rsidP="0017228B">
      <w:pPr>
        <w:pStyle w:val="aa"/>
        <w:ind w:firstLine="709"/>
        <w:jc w:val="center"/>
        <w:rPr>
          <w:rFonts w:ascii="Times New Roman" w:hAnsi="Times New Roman"/>
          <w:spacing w:val="-1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lastRenderedPageBreak/>
        <w:t>«Перечень мероприятий подпрограммы «Организация оздоровления детей в рамках выполнения муниципального задания МАУ ДОЛ «Бригантина</w:t>
      </w:r>
      <w:r w:rsidRPr="00E604DE">
        <w:rPr>
          <w:rFonts w:ascii="Times New Roman" w:hAnsi="Times New Roman"/>
          <w:spacing w:val="-1"/>
          <w:sz w:val="28"/>
          <w:szCs w:val="28"/>
        </w:rPr>
        <w:t>»</w:t>
      </w:r>
    </w:p>
    <w:p w:rsidR="0017228B" w:rsidRPr="00E604DE" w:rsidRDefault="0017228B" w:rsidP="0017228B">
      <w:pPr>
        <w:pStyle w:val="aa"/>
        <w:ind w:firstLine="709"/>
        <w:jc w:val="center"/>
        <w:rPr>
          <w:rFonts w:ascii="Times New Roman" w:hAnsi="Times New Roman"/>
          <w:spacing w:val="-1"/>
          <w:sz w:val="28"/>
          <w:szCs w:val="28"/>
        </w:rPr>
      </w:pPr>
    </w:p>
    <w:tbl>
      <w:tblPr>
        <w:tblW w:w="14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93"/>
        <w:gridCol w:w="849"/>
        <w:gridCol w:w="1561"/>
        <w:gridCol w:w="992"/>
        <w:gridCol w:w="1418"/>
        <w:gridCol w:w="994"/>
        <w:gridCol w:w="1134"/>
        <w:gridCol w:w="1559"/>
        <w:gridCol w:w="1417"/>
        <w:gridCol w:w="1276"/>
      </w:tblGrid>
      <w:tr w:rsidR="0017228B" w:rsidRPr="00E604DE" w:rsidTr="0017228B">
        <w:trPr>
          <w:trHeight w:val="336"/>
        </w:trPr>
        <w:tc>
          <w:tcPr>
            <w:tcW w:w="709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№п\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2693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Наимено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вание меро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прия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тия</w:t>
            </w:r>
          </w:p>
        </w:tc>
        <w:tc>
          <w:tcPr>
            <w:tcW w:w="849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1561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Годы реализации</w:t>
            </w:r>
          </w:p>
        </w:tc>
        <w:tc>
          <w:tcPr>
            <w:tcW w:w="6097" w:type="dxa"/>
            <w:gridSpan w:val="5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Непо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сред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ствен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ный ре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зультат реа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лиза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ции ме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при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ятия</w:t>
            </w: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Заказчик, главный распо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рядитель (распо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ряди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тель) бюд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жетных средств, испол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нитель</w:t>
            </w:r>
          </w:p>
        </w:tc>
      </w:tr>
      <w:tr w:rsidR="0017228B" w:rsidRPr="00E604DE" w:rsidTr="0017228B">
        <w:trPr>
          <w:trHeight w:val="348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5105" w:type="dxa"/>
            <w:gridSpan w:val="4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 разрезе источников финансирования</w:t>
            </w:r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1304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247"/>
        </w:trPr>
        <w:tc>
          <w:tcPr>
            <w:tcW w:w="70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7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</w:p>
        </w:tc>
      </w:tr>
      <w:tr w:rsidR="0017228B" w:rsidRPr="00E604DE" w:rsidTr="0017228B">
        <w:trPr>
          <w:trHeight w:val="286"/>
        </w:trPr>
        <w:tc>
          <w:tcPr>
            <w:tcW w:w="70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Цель 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351" w:type="dxa"/>
            <w:gridSpan w:val="8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Оздоровление детей  в каникулярное время в рамках мер социальной поддержки</w:t>
            </w:r>
          </w:p>
        </w:tc>
      </w:tr>
      <w:tr w:rsidR="0017228B" w:rsidRPr="00E604DE" w:rsidTr="0017228B">
        <w:tc>
          <w:tcPr>
            <w:tcW w:w="70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693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Задача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351" w:type="dxa"/>
            <w:gridSpan w:val="8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оздоровления детей на базе оздоровительного учреждения МАУ ДОЛ «Бригантина»</w:t>
            </w:r>
          </w:p>
        </w:tc>
      </w:tr>
      <w:tr w:rsidR="0017228B" w:rsidRPr="00E604DE" w:rsidTr="0017228B">
        <w:trPr>
          <w:trHeight w:val="420"/>
        </w:trPr>
        <w:tc>
          <w:tcPr>
            <w:tcW w:w="709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1.1.1</w:t>
            </w: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Органи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зация от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дыха и оздоров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ления де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тей 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каникуляр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ное время на базе МАУ ДОЛ «Бриган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тина» в рамках финансо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вого обеспече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выполнения муници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пального задания (в том числе 10 % </w:t>
            </w:r>
            <w:proofErr w:type="spell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со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финанси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рования</w:t>
            </w:r>
            <w:proofErr w:type="spellEnd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государ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ственной про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граммы Красно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дарского края «Дети Кубани»)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2331,5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2331,5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 w:val="restart"/>
          </w:tcPr>
          <w:p w:rsidR="00F40F0E" w:rsidRPr="00E604DE" w:rsidRDefault="002444B8" w:rsidP="00D216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осуществле-н</w:t>
            </w:r>
            <w:r w:rsidR="00D2166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ие</w:t>
            </w:r>
            <w:proofErr w:type="spellEnd"/>
            <w:proofErr w:type="gramEnd"/>
            <w:r w:rsidR="00D2166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  <w:r w:rsidR="00F40F0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финансового обеспечения деятельности </w:t>
            </w:r>
            <w:r w:rsidR="00F40F0E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МАУ </w:t>
            </w:r>
            <w:r w:rsidR="00D2166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F40F0E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ДОЛ</w:t>
            </w:r>
          </w:p>
          <w:p w:rsidR="00F40F0E" w:rsidRPr="00E604DE" w:rsidRDefault="00F40F0E" w:rsidP="00D216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«Бригантина»</w:t>
            </w:r>
          </w:p>
          <w:p w:rsidR="0017228B" w:rsidRPr="00E604DE" w:rsidRDefault="00F40F0E" w:rsidP="00A760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</w:t>
            </w:r>
            <w:r w:rsidR="00D2166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рамках финансового обеспечения </w:t>
            </w:r>
            <w:r w:rsidR="00D2166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выполнение </w:t>
            </w:r>
            <w:r w:rsidR="00D2166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муниципального </w:t>
            </w:r>
            <w:r w:rsidR="00D2166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задания</w:t>
            </w:r>
          </w:p>
        </w:tc>
        <w:tc>
          <w:tcPr>
            <w:tcW w:w="1276" w:type="dxa"/>
            <w:vMerge w:val="restart"/>
          </w:tcPr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нистра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ция 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</w:t>
            </w:r>
            <w:proofErr w:type="gramEnd"/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образова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</w:t>
            </w:r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Темрюк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ский район</w:t>
            </w:r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МАУ ДОЛ</w:t>
            </w:r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«Бригантина»</w:t>
            </w:r>
          </w:p>
        </w:tc>
      </w:tr>
      <w:tr w:rsidR="0017228B" w:rsidRPr="00E604DE" w:rsidTr="0017228B"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1441,6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1441,6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tabs>
                <w:tab w:val="left" w:pos="194"/>
                <w:tab w:val="center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A760B3">
        <w:trPr>
          <w:trHeight w:val="218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1271,9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1271,9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tabs>
                <w:tab w:val="left" w:pos="194"/>
                <w:tab w:val="center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A760B3">
        <w:trPr>
          <w:trHeight w:val="2106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5045,0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5045,0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231"/>
        </w:trPr>
        <w:tc>
          <w:tcPr>
            <w:tcW w:w="709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1.1.2</w:t>
            </w:r>
          </w:p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Субсидия на иные цели для возмещения </w:t>
            </w:r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федеральных средств по акту проверки расходов, направленных на финансовое обеспечение по временному социально-бытовому обустройству лиц, вынуждено покинувших территорию Украины и 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 w:val="restart"/>
          </w:tcPr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выплаты субсидий 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на иные цели для возмещения</w:t>
            </w:r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федеральныхсредств</w:t>
            </w:r>
            <w:proofErr w:type="spellEnd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 акту проверки </w:t>
            </w:r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1276" w:type="dxa"/>
            <w:vMerge w:val="restart"/>
          </w:tcPr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нистра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ция 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</w:t>
            </w:r>
            <w:proofErr w:type="gramEnd"/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образова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</w:t>
            </w:r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Темрюк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ский район</w:t>
            </w:r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МАУ ДОЛ</w:t>
            </w:r>
          </w:p>
          <w:p w:rsidR="0017228B" w:rsidRPr="00E604DE" w:rsidRDefault="0017228B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«Бригантина»</w:t>
            </w:r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11</w:t>
            </w:r>
          </w:p>
        </w:tc>
      </w:tr>
      <w:tr w:rsidR="0017228B" w:rsidRPr="00E604DE" w:rsidTr="0017228B">
        <w:trPr>
          <w:trHeight w:val="446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204,0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204,0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471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866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204,0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204,0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278"/>
        </w:trPr>
        <w:tc>
          <w:tcPr>
            <w:tcW w:w="70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693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278"/>
        </w:trPr>
        <w:tc>
          <w:tcPr>
            <w:tcW w:w="70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17228B" w:rsidRPr="00E604DE" w:rsidRDefault="00A760B3" w:rsidP="00A760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находящихся в ПВР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7228B" w:rsidRPr="00E604DE" w:rsidRDefault="00A760B3" w:rsidP="00A760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расходов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="0017228B"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направленных на финансовое обеспечение по временному социально-бытовому обустройству лиц, вынуждено покинувших территорию Украины и находящихся в ПВР</w:t>
            </w:r>
          </w:p>
        </w:tc>
        <w:tc>
          <w:tcPr>
            <w:tcW w:w="1276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331"/>
        </w:trPr>
        <w:tc>
          <w:tcPr>
            <w:tcW w:w="709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1.1.3</w:t>
            </w:r>
          </w:p>
        </w:tc>
        <w:tc>
          <w:tcPr>
            <w:tcW w:w="2693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Субсидия на иные цели для оплаты кредиторской задолженности прошлых лет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выплаты субсидий 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на иные цели для оплаты кредиторской задолженности прошлых лет</w:t>
            </w:r>
          </w:p>
        </w:tc>
        <w:tc>
          <w:tcPr>
            <w:tcW w:w="1276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нистра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ция 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</w:t>
            </w:r>
            <w:proofErr w:type="gramEnd"/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образова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</w:t>
            </w:r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Темрюк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ский район</w:t>
            </w:r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МАУ ДОЛ</w:t>
            </w:r>
          </w:p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«Бригантина»</w:t>
            </w:r>
          </w:p>
        </w:tc>
      </w:tr>
      <w:tr w:rsidR="0017228B" w:rsidRPr="00E604DE" w:rsidTr="0017228B">
        <w:trPr>
          <w:trHeight w:val="332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241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319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70,0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120"/>
        </w:trPr>
        <w:tc>
          <w:tcPr>
            <w:tcW w:w="709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1.1.4</w:t>
            </w:r>
          </w:p>
        </w:tc>
        <w:tc>
          <w:tcPr>
            <w:tcW w:w="2693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Субсидия на иные цели для оплаты штрафов, госпошлин налогов и сборов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выплаты субсидий 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на иные цели для оплаты штрафов и госпошлин</w:t>
            </w:r>
          </w:p>
        </w:tc>
        <w:tc>
          <w:tcPr>
            <w:tcW w:w="1276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нистра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ция 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</w:t>
            </w:r>
            <w:proofErr w:type="gramEnd"/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образова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</w:t>
            </w:r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Темрюк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ский район</w:t>
            </w:r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МАУ ДОЛ</w:t>
            </w:r>
          </w:p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«Бригантина»</w:t>
            </w:r>
          </w:p>
        </w:tc>
      </w:tr>
      <w:tr w:rsidR="0017228B" w:rsidRPr="00E604DE" w:rsidTr="0017228B">
        <w:trPr>
          <w:trHeight w:val="280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86,0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86,0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178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178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13,5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13,5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780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189,5</w:t>
            </w:r>
          </w:p>
        </w:tc>
        <w:tc>
          <w:tcPr>
            <w:tcW w:w="1418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189,5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17228B" w:rsidRPr="00E604DE" w:rsidRDefault="0017228B" w:rsidP="0017228B">
      <w:r w:rsidRPr="00E604DE">
        <w:br w:type="page"/>
      </w:r>
    </w:p>
    <w:tbl>
      <w:tblPr>
        <w:tblW w:w="14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693"/>
        <w:gridCol w:w="849"/>
        <w:gridCol w:w="1278"/>
        <w:gridCol w:w="992"/>
        <w:gridCol w:w="1701"/>
        <w:gridCol w:w="994"/>
        <w:gridCol w:w="1134"/>
        <w:gridCol w:w="1559"/>
        <w:gridCol w:w="1417"/>
        <w:gridCol w:w="1276"/>
      </w:tblGrid>
      <w:tr w:rsidR="0017228B" w:rsidRPr="00E604DE" w:rsidTr="0017228B">
        <w:trPr>
          <w:trHeight w:val="229"/>
        </w:trPr>
        <w:tc>
          <w:tcPr>
            <w:tcW w:w="70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2693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8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7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</w:p>
        </w:tc>
      </w:tr>
      <w:tr w:rsidR="0017228B" w:rsidRPr="00E604DE" w:rsidTr="0017228B">
        <w:trPr>
          <w:trHeight w:val="229"/>
        </w:trPr>
        <w:tc>
          <w:tcPr>
            <w:tcW w:w="709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1.1.5</w:t>
            </w:r>
          </w:p>
        </w:tc>
        <w:tc>
          <w:tcPr>
            <w:tcW w:w="2693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Субсидия на иные цели для оплаты услуг по изготовлению </w:t>
            </w:r>
            <w:proofErr w:type="spell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техплана</w:t>
            </w:r>
            <w:proofErr w:type="spellEnd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задания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100% выплаты субсидий 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иные цели для оплаты услуг по изготовлению </w:t>
            </w:r>
            <w:proofErr w:type="spell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техплана</w:t>
            </w:r>
            <w:proofErr w:type="spellEnd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задания</w:t>
            </w:r>
          </w:p>
        </w:tc>
        <w:tc>
          <w:tcPr>
            <w:tcW w:w="1276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Адми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нистра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ция </w:t>
            </w:r>
            <w:proofErr w:type="gramStart"/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му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ници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пального</w:t>
            </w:r>
            <w:proofErr w:type="gramEnd"/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образова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</w:t>
            </w:r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Темрюк</w:t>
            </w: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ский район</w:t>
            </w:r>
          </w:p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МАУ ДОЛ</w:t>
            </w:r>
          </w:p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«Бригантина»</w:t>
            </w:r>
          </w:p>
        </w:tc>
      </w:tr>
      <w:tr w:rsidR="0017228B" w:rsidRPr="00E604DE" w:rsidTr="0017228B">
        <w:trPr>
          <w:trHeight w:val="222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48,5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48,5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222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307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7228B" w:rsidRPr="00E604DE" w:rsidRDefault="0017228B" w:rsidP="0017228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7228B" w:rsidRPr="00E604DE" w:rsidRDefault="0017228B" w:rsidP="0017228B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48,5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48,5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484"/>
        </w:trPr>
        <w:tc>
          <w:tcPr>
            <w:tcW w:w="709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2331,5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2331,5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1850,1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1850,1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1361,9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1361,9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13,5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13,5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7228B" w:rsidRPr="00E604DE" w:rsidTr="0017228B">
        <w:trPr>
          <w:trHeight w:val="908"/>
        </w:trPr>
        <w:tc>
          <w:tcPr>
            <w:tcW w:w="709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5557,0</w:t>
            </w:r>
          </w:p>
        </w:tc>
        <w:tc>
          <w:tcPr>
            <w:tcW w:w="1701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4" w:type="dxa"/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5557,0</w:t>
            </w:r>
          </w:p>
        </w:tc>
        <w:tc>
          <w:tcPr>
            <w:tcW w:w="1559" w:type="dxa"/>
          </w:tcPr>
          <w:p w:rsidR="0017228B" w:rsidRPr="00E604DE" w:rsidRDefault="0017228B" w:rsidP="001722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604D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417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17228B" w:rsidRPr="00E604DE" w:rsidRDefault="0017228B" w:rsidP="0017228B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»;</w:t>
      </w:r>
    </w:p>
    <w:p w:rsidR="0017228B" w:rsidRPr="00E604DE" w:rsidRDefault="0017228B" w:rsidP="0017228B">
      <w:pPr>
        <w:pStyle w:val="aa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  <w:sectPr w:rsidR="0017228B" w:rsidRPr="00E604DE" w:rsidSect="003E5CB1">
          <w:pgSz w:w="16838" w:h="11906" w:orient="landscape" w:code="9"/>
          <w:pgMar w:top="1701" w:right="993" w:bottom="567" w:left="1134" w:header="709" w:footer="709" w:gutter="0"/>
          <w:cols w:space="708"/>
          <w:titlePg/>
          <w:docGrid w:linePitch="360"/>
        </w:sectPr>
      </w:pPr>
    </w:p>
    <w:p w:rsidR="0017228B" w:rsidRPr="00E604DE" w:rsidRDefault="004635C2" w:rsidP="0017228B">
      <w:pPr>
        <w:pStyle w:val="aa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17228B" w:rsidRPr="00E604DE">
        <w:rPr>
          <w:rFonts w:ascii="Times New Roman" w:hAnsi="Times New Roman"/>
          <w:sz w:val="28"/>
          <w:szCs w:val="28"/>
        </w:rPr>
        <w:t>) раздел «</w:t>
      </w:r>
      <w:r w:rsidR="0017228B" w:rsidRPr="00E604DE">
        <w:rPr>
          <w:rFonts w:ascii="Times New Roman" w:hAnsi="Times New Roman"/>
          <w:spacing w:val="-1"/>
          <w:sz w:val="28"/>
          <w:szCs w:val="28"/>
        </w:rPr>
        <w:t xml:space="preserve">Обоснование ресурсного обеспечения Подпрограммы» </w:t>
      </w:r>
      <w:r w:rsidR="0017228B" w:rsidRPr="00E604DE">
        <w:rPr>
          <w:rFonts w:ascii="Times New Roman" w:hAnsi="Times New Roman"/>
          <w:sz w:val="28"/>
          <w:szCs w:val="28"/>
        </w:rPr>
        <w:t>подпрограммы «Организация оздоровления детей в рамках выполнения муниципального задания МАУ ДОЛ «Бригантина» подпрограммы № 2</w:t>
      </w:r>
      <w:r w:rsidR="0017228B" w:rsidRPr="00E604DE">
        <w:rPr>
          <w:rFonts w:ascii="Times New Roman" w:hAnsi="Times New Roman"/>
          <w:spacing w:val="-1"/>
          <w:sz w:val="28"/>
          <w:szCs w:val="28"/>
        </w:rPr>
        <w:t xml:space="preserve">  изложить в следующей редакции: </w:t>
      </w:r>
    </w:p>
    <w:p w:rsidR="0017228B" w:rsidRPr="00E604DE" w:rsidRDefault="0017228B" w:rsidP="0017228B">
      <w:pPr>
        <w:pStyle w:val="aa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17228B" w:rsidRPr="00E604DE" w:rsidTr="0017228B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4DE">
              <w:rPr>
                <w:rFonts w:ascii="Times New Roman" w:hAnsi="Times New Roman"/>
                <w:sz w:val="28"/>
                <w:szCs w:val="28"/>
              </w:rPr>
              <w:t xml:space="preserve">«ОБОСНОВАНИЕ </w:t>
            </w:r>
            <w:r w:rsidRPr="00E604DE">
              <w:rPr>
                <w:rFonts w:ascii="Times New Roman" w:hAnsi="Times New Roman"/>
                <w:sz w:val="28"/>
                <w:szCs w:val="28"/>
              </w:rPr>
              <w:br/>
              <w:t>ресурсного обеспечения подпрограммы «Организация оздоровления детей в рамках выполнения муниципального задания МАУ ДОЛ «Бригантина»</w:t>
            </w:r>
          </w:p>
          <w:p w:rsidR="0017228B" w:rsidRPr="00E604DE" w:rsidRDefault="0017228B" w:rsidP="00172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7228B" w:rsidRPr="00E604DE" w:rsidTr="0017228B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17228B" w:rsidRPr="00E604DE" w:rsidTr="0017228B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17228B" w:rsidRPr="00E604DE" w:rsidTr="0017228B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28B" w:rsidRPr="00E604DE" w:rsidRDefault="0017228B" w:rsidP="0017228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17228B" w:rsidRPr="00E604DE" w:rsidTr="001722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17228B" w:rsidRPr="00E604DE" w:rsidTr="0017228B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Подпрограмма «Организация оздоровления детей в рамках выполнения муниципального задания МАУ ДОЛ «Бригантина»</w:t>
            </w:r>
          </w:p>
        </w:tc>
      </w:tr>
      <w:tr w:rsidR="0017228B" w:rsidRPr="00E604DE" w:rsidTr="001722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2331,5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2331,5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17228B" w:rsidRPr="00E604DE" w:rsidTr="001722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1850,1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1850,1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17228B" w:rsidRPr="00E604DE" w:rsidTr="001722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1361,9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1361,9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17228B" w:rsidRPr="00E604DE" w:rsidTr="001722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13,5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13,5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17228B" w:rsidRPr="00E604DE" w:rsidTr="0017228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28B" w:rsidRPr="00E604DE" w:rsidRDefault="0017228B" w:rsidP="0017228B">
            <w:pPr>
              <w:pStyle w:val="af3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5557,0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pStyle w:val="af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604DE">
              <w:rPr>
                <w:rFonts w:ascii="Times New Roman" w:hAnsi="Times New Roman" w:cs="Times New Roman"/>
                <w:lang w:eastAsia="en-US"/>
              </w:rPr>
              <w:t>5557,0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8B" w:rsidRPr="00E604DE" w:rsidRDefault="0017228B" w:rsidP="0017228B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E604DE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17228B" w:rsidRPr="00E604DE" w:rsidRDefault="0017228B" w:rsidP="0017228B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».</w:t>
      </w:r>
    </w:p>
    <w:p w:rsidR="002662E9" w:rsidRDefault="002662E9" w:rsidP="001C203D">
      <w:pPr>
        <w:pStyle w:val="aa"/>
        <w:rPr>
          <w:rFonts w:ascii="Times New Roman" w:hAnsi="Times New Roman"/>
          <w:sz w:val="28"/>
          <w:szCs w:val="28"/>
        </w:rPr>
      </w:pPr>
    </w:p>
    <w:p w:rsidR="004635C2" w:rsidRPr="00E604DE" w:rsidRDefault="004635C2" w:rsidP="001C203D">
      <w:pPr>
        <w:pStyle w:val="aa"/>
        <w:rPr>
          <w:rFonts w:ascii="Times New Roman" w:hAnsi="Times New Roman"/>
          <w:sz w:val="28"/>
          <w:szCs w:val="28"/>
        </w:rPr>
      </w:pPr>
    </w:p>
    <w:p w:rsidR="0084496C" w:rsidRPr="00E604DE" w:rsidRDefault="002C3136" w:rsidP="001C203D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84496C" w:rsidRPr="00E604DE">
        <w:rPr>
          <w:rFonts w:ascii="Times New Roman" w:hAnsi="Times New Roman"/>
          <w:sz w:val="28"/>
          <w:szCs w:val="28"/>
        </w:rPr>
        <w:t xml:space="preserve"> главы</w:t>
      </w:r>
    </w:p>
    <w:p w:rsidR="0084496C" w:rsidRPr="00E604DE" w:rsidRDefault="0084496C" w:rsidP="001C203D">
      <w:pPr>
        <w:pStyle w:val="aa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C5A30" w:rsidRPr="00E604DE" w:rsidRDefault="0084496C" w:rsidP="001C203D">
      <w:pPr>
        <w:pStyle w:val="aa"/>
        <w:rPr>
          <w:rFonts w:ascii="Times New Roman" w:hAnsi="Times New Roman"/>
          <w:sz w:val="28"/>
          <w:szCs w:val="28"/>
        </w:rPr>
      </w:pPr>
      <w:r w:rsidRPr="00E604DE">
        <w:rPr>
          <w:rFonts w:ascii="Times New Roman" w:hAnsi="Times New Roman"/>
          <w:sz w:val="28"/>
          <w:szCs w:val="28"/>
        </w:rPr>
        <w:t xml:space="preserve">Темрюкский район </w:t>
      </w:r>
      <w:r w:rsidR="003C5A30" w:rsidRPr="00E604DE">
        <w:rPr>
          <w:rFonts w:ascii="Times New Roman" w:hAnsi="Times New Roman"/>
          <w:sz w:val="28"/>
          <w:szCs w:val="28"/>
        </w:rPr>
        <w:t xml:space="preserve">               </w:t>
      </w:r>
      <w:r w:rsidR="002662E9" w:rsidRPr="00E604DE">
        <w:rPr>
          <w:rFonts w:ascii="Times New Roman" w:hAnsi="Times New Roman"/>
          <w:sz w:val="28"/>
          <w:szCs w:val="28"/>
        </w:rPr>
        <w:t xml:space="preserve">    </w:t>
      </w:r>
      <w:r w:rsidR="003E5CB1" w:rsidRPr="00E604DE">
        <w:rPr>
          <w:rFonts w:ascii="Times New Roman" w:hAnsi="Times New Roman"/>
          <w:sz w:val="28"/>
          <w:szCs w:val="28"/>
        </w:rPr>
        <w:t xml:space="preserve">                        </w:t>
      </w:r>
      <w:r w:rsidR="00E604DE">
        <w:rPr>
          <w:rFonts w:ascii="Times New Roman" w:hAnsi="Times New Roman"/>
          <w:sz w:val="28"/>
          <w:szCs w:val="28"/>
        </w:rPr>
        <w:t xml:space="preserve">                           </w:t>
      </w:r>
      <w:r w:rsidR="0061233C">
        <w:rPr>
          <w:rFonts w:ascii="Times New Roman" w:hAnsi="Times New Roman"/>
          <w:sz w:val="28"/>
          <w:szCs w:val="28"/>
        </w:rPr>
        <w:t xml:space="preserve">      </w:t>
      </w:r>
      <w:r w:rsidR="004635C2">
        <w:rPr>
          <w:rFonts w:ascii="Times New Roman" w:hAnsi="Times New Roman"/>
          <w:sz w:val="28"/>
          <w:szCs w:val="28"/>
        </w:rPr>
        <w:t xml:space="preserve"> </w:t>
      </w:r>
      <w:r w:rsidR="00E604DE">
        <w:rPr>
          <w:rFonts w:ascii="Times New Roman" w:hAnsi="Times New Roman"/>
          <w:sz w:val="28"/>
          <w:szCs w:val="28"/>
        </w:rPr>
        <w:t xml:space="preserve">   </w:t>
      </w:r>
      <w:r w:rsidR="002C3136">
        <w:rPr>
          <w:rFonts w:ascii="Times New Roman" w:hAnsi="Times New Roman"/>
          <w:sz w:val="28"/>
          <w:szCs w:val="28"/>
        </w:rPr>
        <w:t>О</w:t>
      </w:r>
      <w:r w:rsidR="00E604DE">
        <w:rPr>
          <w:rFonts w:ascii="Times New Roman" w:hAnsi="Times New Roman"/>
          <w:sz w:val="28"/>
          <w:szCs w:val="28"/>
        </w:rPr>
        <w:t>.</w:t>
      </w:r>
      <w:r w:rsidR="002C3136">
        <w:rPr>
          <w:rFonts w:ascii="Times New Roman" w:hAnsi="Times New Roman"/>
          <w:sz w:val="28"/>
          <w:szCs w:val="28"/>
        </w:rPr>
        <w:t>В</w:t>
      </w:r>
      <w:r w:rsidR="00E604D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C3136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3C5A30" w:rsidRPr="00E604DE" w:rsidSect="002662E9">
      <w:headerReference w:type="default" r:id="rId13"/>
      <w:pgSz w:w="11906" w:h="16838" w:code="9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D6E" w:rsidRDefault="00F40D6E" w:rsidP="003A614C">
      <w:pPr>
        <w:spacing w:after="0" w:line="240" w:lineRule="auto"/>
      </w:pPr>
      <w:r>
        <w:separator/>
      </w:r>
    </w:p>
  </w:endnote>
  <w:endnote w:type="continuationSeparator" w:id="0">
    <w:p w:rsidR="00F40D6E" w:rsidRDefault="00F40D6E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D6E" w:rsidRDefault="00F40D6E" w:rsidP="003A614C">
      <w:pPr>
        <w:spacing w:after="0" w:line="240" w:lineRule="auto"/>
      </w:pPr>
      <w:r>
        <w:separator/>
      </w:r>
    </w:p>
  </w:footnote>
  <w:footnote w:type="continuationSeparator" w:id="0">
    <w:p w:rsidR="00F40D6E" w:rsidRDefault="00F40D6E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F12" w:rsidRDefault="007A4F12">
    <w:pPr>
      <w:pStyle w:val="a6"/>
      <w:jc w:val="center"/>
    </w:pPr>
  </w:p>
  <w:p w:rsidR="007A4F12" w:rsidRDefault="007A4F1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F12" w:rsidRDefault="007A4F12">
    <w:pPr>
      <w:pStyle w:val="a6"/>
      <w:jc w:val="center"/>
    </w:pPr>
  </w:p>
  <w:p w:rsidR="007A4F12" w:rsidRDefault="007A4F1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F12" w:rsidRDefault="007A4F12">
    <w:pPr>
      <w:pStyle w:val="a6"/>
      <w:jc w:val="center"/>
    </w:pPr>
  </w:p>
  <w:p w:rsidR="007A4F12" w:rsidRDefault="007A4F12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F12" w:rsidRDefault="007A4F12">
    <w:pPr>
      <w:pStyle w:val="a6"/>
      <w:jc w:val="center"/>
    </w:pPr>
  </w:p>
  <w:p w:rsidR="007A4F12" w:rsidRDefault="007A4F12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F12" w:rsidRDefault="007A4F12">
    <w:pPr>
      <w:pStyle w:val="a6"/>
      <w:jc w:val="center"/>
    </w:pPr>
  </w:p>
  <w:p w:rsidR="007A4F12" w:rsidRDefault="007A4F1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70C05"/>
    <w:multiLevelType w:val="hybridMultilevel"/>
    <w:tmpl w:val="C562C5B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CC73201"/>
    <w:multiLevelType w:val="hybridMultilevel"/>
    <w:tmpl w:val="924269A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4C"/>
    <w:rsid w:val="00005322"/>
    <w:rsid w:val="000067A8"/>
    <w:rsid w:val="00006FB2"/>
    <w:rsid w:val="00007E37"/>
    <w:rsid w:val="00015EB6"/>
    <w:rsid w:val="00015FF8"/>
    <w:rsid w:val="00016C69"/>
    <w:rsid w:val="00017D26"/>
    <w:rsid w:val="00027952"/>
    <w:rsid w:val="00031D0E"/>
    <w:rsid w:val="000345A4"/>
    <w:rsid w:val="00036AE5"/>
    <w:rsid w:val="0004219F"/>
    <w:rsid w:val="0004231D"/>
    <w:rsid w:val="00043942"/>
    <w:rsid w:val="00043D0E"/>
    <w:rsid w:val="00045A67"/>
    <w:rsid w:val="00047BFF"/>
    <w:rsid w:val="00050C3B"/>
    <w:rsid w:val="00050C81"/>
    <w:rsid w:val="000551AC"/>
    <w:rsid w:val="00056251"/>
    <w:rsid w:val="000605D5"/>
    <w:rsid w:val="00060794"/>
    <w:rsid w:val="00061FF6"/>
    <w:rsid w:val="00062074"/>
    <w:rsid w:val="0006445C"/>
    <w:rsid w:val="000652D6"/>
    <w:rsid w:val="00065667"/>
    <w:rsid w:val="000679C7"/>
    <w:rsid w:val="00072FA9"/>
    <w:rsid w:val="0007729B"/>
    <w:rsid w:val="00077661"/>
    <w:rsid w:val="0009032D"/>
    <w:rsid w:val="00090514"/>
    <w:rsid w:val="00090C8B"/>
    <w:rsid w:val="00093625"/>
    <w:rsid w:val="0009362B"/>
    <w:rsid w:val="000945CB"/>
    <w:rsid w:val="00095923"/>
    <w:rsid w:val="00097437"/>
    <w:rsid w:val="000A0AE7"/>
    <w:rsid w:val="000A0C39"/>
    <w:rsid w:val="000A4626"/>
    <w:rsid w:val="000B2E9E"/>
    <w:rsid w:val="000B3212"/>
    <w:rsid w:val="000B3F7C"/>
    <w:rsid w:val="000C0019"/>
    <w:rsid w:val="000C15CB"/>
    <w:rsid w:val="000C302D"/>
    <w:rsid w:val="000C353A"/>
    <w:rsid w:val="000C3B46"/>
    <w:rsid w:val="000C56B2"/>
    <w:rsid w:val="000C66C5"/>
    <w:rsid w:val="000C6FC0"/>
    <w:rsid w:val="000D179C"/>
    <w:rsid w:val="000D1F11"/>
    <w:rsid w:val="000D31A1"/>
    <w:rsid w:val="000D36C9"/>
    <w:rsid w:val="000D4A6F"/>
    <w:rsid w:val="000D579C"/>
    <w:rsid w:val="000E07B4"/>
    <w:rsid w:val="000E0A34"/>
    <w:rsid w:val="000E1D12"/>
    <w:rsid w:val="000E2E7E"/>
    <w:rsid w:val="000E4FBF"/>
    <w:rsid w:val="000E52D6"/>
    <w:rsid w:val="000F0FF2"/>
    <w:rsid w:val="000F3580"/>
    <w:rsid w:val="00100B68"/>
    <w:rsid w:val="001013CF"/>
    <w:rsid w:val="00102771"/>
    <w:rsid w:val="00102BBC"/>
    <w:rsid w:val="00103A1E"/>
    <w:rsid w:val="00105C9D"/>
    <w:rsid w:val="00110655"/>
    <w:rsid w:val="00114A92"/>
    <w:rsid w:val="0011603A"/>
    <w:rsid w:val="00121C95"/>
    <w:rsid w:val="00122EA2"/>
    <w:rsid w:val="00143945"/>
    <w:rsid w:val="00144859"/>
    <w:rsid w:val="001456F2"/>
    <w:rsid w:val="00145BC1"/>
    <w:rsid w:val="0014708D"/>
    <w:rsid w:val="00150753"/>
    <w:rsid w:val="00152C31"/>
    <w:rsid w:val="00152DEE"/>
    <w:rsid w:val="00155680"/>
    <w:rsid w:val="0015771D"/>
    <w:rsid w:val="0016224D"/>
    <w:rsid w:val="0016289B"/>
    <w:rsid w:val="0016398F"/>
    <w:rsid w:val="0016439C"/>
    <w:rsid w:val="00164E46"/>
    <w:rsid w:val="0016721C"/>
    <w:rsid w:val="00167869"/>
    <w:rsid w:val="0017228B"/>
    <w:rsid w:val="00173D20"/>
    <w:rsid w:val="001758D7"/>
    <w:rsid w:val="001848A6"/>
    <w:rsid w:val="00187002"/>
    <w:rsid w:val="00191820"/>
    <w:rsid w:val="00192CB1"/>
    <w:rsid w:val="00193064"/>
    <w:rsid w:val="00193193"/>
    <w:rsid w:val="00194826"/>
    <w:rsid w:val="00194963"/>
    <w:rsid w:val="00196044"/>
    <w:rsid w:val="00196C3E"/>
    <w:rsid w:val="001975D2"/>
    <w:rsid w:val="001A0DA4"/>
    <w:rsid w:val="001A66C7"/>
    <w:rsid w:val="001A7628"/>
    <w:rsid w:val="001B17A3"/>
    <w:rsid w:val="001B2274"/>
    <w:rsid w:val="001B3BB0"/>
    <w:rsid w:val="001B428F"/>
    <w:rsid w:val="001C1F9C"/>
    <w:rsid w:val="001C203D"/>
    <w:rsid w:val="001C4D77"/>
    <w:rsid w:val="001C6BEC"/>
    <w:rsid w:val="001C7292"/>
    <w:rsid w:val="001D0182"/>
    <w:rsid w:val="001D0456"/>
    <w:rsid w:val="001D13F8"/>
    <w:rsid w:val="001D385A"/>
    <w:rsid w:val="001D5AE2"/>
    <w:rsid w:val="001E0145"/>
    <w:rsid w:val="001E2201"/>
    <w:rsid w:val="001E2A47"/>
    <w:rsid w:val="001E3119"/>
    <w:rsid w:val="001E3467"/>
    <w:rsid w:val="001E3474"/>
    <w:rsid w:val="001E46B3"/>
    <w:rsid w:val="001E503F"/>
    <w:rsid w:val="001F0FB2"/>
    <w:rsid w:val="001F182C"/>
    <w:rsid w:val="001F1EF8"/>
    <w:rsid w:val="0020134F"/>
    <w:rsid w:val="0020324F"/>
    <w:rsid w:val="00220E7D"/>
    <w:rsid w:val="0022526B"/>
    <w:rsid w:val="00227F8B"/>
    <w:rsid w:val="00230889"/>
    <w:rsid w:val="00241012"/>
    <w:rsid w:val="0024119A"/>
    <w:rsid w:val="00241A31"/>
    <w:rsid w:val="00242B56"/>
    <w:rsid w:val="002444B8"/>
    <w:rsid w:val="002452B3"/>
    <w:rsid w:val="00246B59"/>
    <w:rsid w:val="00253254"/>
    <w:rsid w:val="0025465B"/>
    <w:rsid w:val="00254F9C"/>
    <w:rsid w:val="00255614"/>
    <w:rsid w:val="00257939"/>
    <w:rsid w:val="002648DF"/>
    <w:rsid w:val="002649FE"/>
    <w:rsid w:val="00265407"/>
    <w:rsid w:val="002662E9"/>
    <w:rsid w:val="002666CD"/>
    <w:rsid w:val="002710E1"/>
    <w:rsid w:val="002712BD"/>
    <w:rsid w:val="0027251E"/>
    <w:rsid w:val="00272B89"/>
    <w:rsid w:val="00277620"/>
    <w:rsid w:val="002814EE"/>
    <w:rsid w:val="00283D5D"/>
    <w:rsid w:val="00283FA2"/>
    <w:rsid w:val="00285BE0"/>
    <w:rsid w:val="002940B9"/>
    <w:rsid w:val="002944F3"/>
    <w:rsid w:val="002A0E74"/>
    <w:rsid w:val="002A1A35"/>
    <w:rsid w:val="002A2AC3"/>
    <w:rsid w:val="002A4C1F"/>
    <w:rsid w:val="002B147B"/>
    <w:rsid w:val="002C0152"/>
    <w:rsid w:val="002C134E"/>
    <w:rsid w:val="002C25A7"/>
    <w:rsid w:val="002C3136"/>
    <w:rsid w:val="002C5DF7"/>
    <w:rsid w:val="002C65A8"/>
    <w:rsid w:val="002C69D4"/>
    <w:rsid w:val="002D0207"/>
    <w:rsid w:val="002D27C8"/>
    <w:rsid w:val="002D2C10"/>
    <w:rsid w:val="002D51D5"/>
    <w:rsid w:val="002E0C9A"/>
    <w:rsid w:val="002E71A3"/>
    <w:rsid w:val="002E72B9"/>
    <w:rsid w:val="002F675B"/>
    <w:rsid w:val="002F7F59"/>
    <w:rsid w:val="00300380"/>
    <w:rsid w:val="00301351"/>
    <w:rsid w:val="003047EC"/>
    <w:rsid w:val="00322D29"/>
    <w:rsid w:val="00324EE5"/>
    <w:rsid w:val="003316AD"/>
    <w:rsid w:val="00334E46"/>
    <w:rsid w:val="00335A5D"/>
    <w:rsid w:val="003402C7"/>
    <w:rsid w:val="00341256"/>
    <w:rsid w:val="00345EB2"/>
    <w:rsid w:val="00346F83"/>
    <w:rsid w:val="00353C2B"/>
    <w:rsid w:val="00354647"/>
    <w:rsid w:val="00355F7F"/>
    <w:rsid w:val="003618F1"/>
    <w:rsid w:val="003748D4"/>
    <w:rsid w:val="00376446"/>
    <w:rsid w:val="00377CC2"/>
    <w:rsid w:val="00377CE8"/>
    <w:rsid w:val="00377D04"/>
    <w:rsid w:val="00382722"/>
    <w:rsid w:val="003929B3"/>
    <w:rsid w:val="00392FEF"/>
    <w:rsid w:val="00393A3E"/>
    <w:rsid w:val="0039682B"/>
    <w:rsid w:val="00396FA3"/>
    <w:rsid w:val="003A0DC8"/>
    <w:rsid w:val="003A2522"/>
    <w:rsid w:val="003A614C"/>
    <w:rsid w:val="003B0110"/>
    <w:rsid w:val="003B11AF"/>
    <w:rsid w:val="003B2066"/>
    <w:rsid w:val="003B3DAA"/>
    <w:rsid w:val="003B4874"/>
    <w:rsid w:val="003B4A29"/>
    <w:rsid w:val="003B66AC"/>
    <w:rsid w:val="003C1B4C"/>
    <w:rsid w:val="003C3B74"/>
    <w:rsid w:val="003C57D8"/>
    <w:rsid w:val="003C5A30"/>
    <w:rsid w:val="003D00FB"/>
    <w:rsid w:val="003D2BEC"/>
    <w:rsid w:val="003D729C"/>
    <w:rsid w:val="003E2644"/>
    <w:rsid w:val="003E3BD2"/>
    <w:rsid w:val="003E5CB1"/>
    <w:rsid w:val="003E63AC"/>
    <w:rsid w:val="003F0A09"/>
    <w:rsid w:val="003F2EA2"/>
    <w:rsid w:val="003F420C"/>
    <w:rsid w:val="003F6A2A"/>
    <w:rsid w:val="003F7BBE"/>
    <w:rsid w:val="00400115"/>
    <w:rsid w:val="00400EDF"/>
    <w:rsid w:val="004012A2"/>
    <w:rsid w:val="00404F84"/>
    <w:rsid w:val="0040697F"/>
    <w:rsid w:val="00407A43"/>
    <w:rsid w:val="00407D99"/>
    <w:rsid w:val="0041159B"/>
    <w:rsid w:val="004124E1"/>
    <w:rsid w:val="00412F06"/>
    <w:rsid w:val="00416E39"/>
    <w:rsid w:val="00421D5D"/>
    <w:rsid w:val="00422664"/>
    <w:rsid w:val="004238A8"/>
    <w:rsid w:val="0042689D"/>
    <w:rsid w:val="004269FA"/>
    <w:rsid w:val="004309DD"/>
    <w:rsid w:val="00436805"/>
    <w:rsid w:val="0044195C"/>
    <w:rsid w:val="004421EC"/>
    <w:rsid w:val="00443730"/>
    <w:rsid w:val="00443B48"/>
    <w:rsid w:val="00445BBA"/>
    <w:rsid w:val="00446E5A"/>
    <w:rsid w:val="004517AE"/>
    <w:rsid w:val="00451BFB"/>
    <w:rsid w:val="00454D97"/>
    <w:rsid w:val="00456446"/>
    <w:rsid w:val="00456892"/>
    <w:rsid w:val="0046217F"/>
    <w:rsid w:val="004635C2"/>
    <w:rsid w:val="004718CC"/>
    <w:rsid w:val="00474B2E"/>
    <w:rsid w:val="00474CD7"/>
    <w:rsid w:val="0047699E"/>
    <w:rsid w:val="00477056"/>
    <w:rsid w:val="0048296D"/>
    <w:rsid w:val="00486DCA"/>
    <w:rsid w:val="0048734D"/>
    <w:rsid w:val="0049057C"/>
    <w:rsid w:val="00490DF1"/>
    <w:rsid w:val="00492057"/>
    <w:rsid w:val="00496BB9"/>
    <w:rsid w:val="00497595"/>
    <w:rsid w:val="00497DDB"/>
    <w:rsid w:val="004A3852"/>
    <w:rsid w:val="004A423E"/>
    <w:rsid w:val="004A4448"/>
    <w:rsid w:val="004A4C79"/>
    <w:rsid w:val="004B120A"/>
    <w:rsid w:val="004B18D6"/>
    <w:rsid w:val="004B20D4"/>
    <w:rsid w:val="004B218E"/>
    <w:rsid w:val="004B2EA2"/>
    <w:rsid w:val="004B41BC"/>
    <w:rsid w:val="004B4833"/>
    <w:rsid w:val="004B5252"/>
    <w:rsid w:val="004C6103"/>
    <w:rsid w:val="004D1E1F"/>
    <w:rsid w:val="004D3CFA"/>
    <w:rsid w:val="004D6481"/>
    <w:rsid w:val="004D78BD"/>
    <w:rsid w:val="004E0BCD"/>
    <w:rsid w:val="004E1F20"/>
    <w:rsid w:val="004E325F"/>
    <w:rsid w:val="004E4444"/>
    <w:rsid w:val="004F1D8F"/>
    <w:rsid w:val="004F437C"/>
    <w:rsid w:val="004F4C10"/>
    <w:rsid w:val="004F50C5"/>
    <w:rsid w:val="004F6B5F"/>
    <w:rsid w:val="004F75E5"/>
    <w:rsid w:val="00500188"/>
    <w:rsid w:val="00500273"/>
    <w:rsid w:val="00501A23"/>
    <w:rsid w:val="00501E10"/>
    <w:rsid w:val="0051132A"/>
    <w:rsid w:val="00513E24"/>
    <w:rsid w:val="005154A3"/>
    <w:rsid w:val="00522236"/>
    <w:rsid w:val="0052249A"/>
    <w:rsid w:val="005251D3"/>
    <w:rsid w:val="0052523E"/>
    <w:rsid w:val="0053178D"/>
    <w:rsid w:val="00531AFB"/>
    <w:rsid w:val="00535CF8"/>
    <w:rsid w:val="00536CDA"/>
    <w:rsid w:val="005379C8"/>
    <w:rsid w:val="00544D0B"/>
    <w:rsid w:val="005524EE"/>
    <w:rsid w:val="005561A0"/>
    <w:rsid w:val="00557414"/>
    <w:rsid w:val="0055762B"/>
    <w:rsid w:val="00563C69"/>
    <w:rsid w:val="005714B5"/>
    <w:rsid w:val="00577485"/>
    <w:rsid w:val="005837B5"/>
    <w:rsid w:val="005867C1"/>
    <w:rsid w:val="00587071"/>
    <w:rsid w:val="00587484"/>
    <w:rsid w:val="00591BA3"/>
    <w:rsid w:val="005A37E2"/>
    <w:rsid w:val="005A6131"/>
    <w:rsid w:val="005B11D5"/>
    <w:rsid w:val="005B2BBA"/>
    <w:rsid w:val="005B482B"/>
    <w:rsid w:val="005B6F0D"/>
    <w:rsid w:val="005B723B"/>
    <w:rsid w:val="005C05BC"/>
    <w:rsid w:val="005C2C6D"/>
    <w:rsid w:val="005C2D28"/>
    <w:rsid w:val="005C4D68"/>
    <w:rsid w:val="005C5399"/>
    <w:rsid w:val="005D20F9"/>
    <w:rsid w:val="005D3B97"/>
    <w:rsid w:val="005D40FA"/>
    <w:rsid w:val="005D5B4B"/>
    <w:rsid w:val="005E1227"/>
    <w:rsid w:val="005E124D"/>
    <w:rsid w:val="005E307A"/>
    <w:rsid w:val="005F33B7"/>
    <w:rsid w:val="005F51E1"/>
    <w:rsid w:val="005F532F"/>
    <w:rsid w:val="005F7C29"/>
    <w:rsid w:val="0060111E"/>
    <w:rsid w:val="00603B6F"/>
    <w:rsid w:val="006046E6"/>
    <w:rsid w:val="00605116"/>
    <w:rsid w:val="00605545"/>
    <w:rsid w:val="00611075"/>
    <w:rsid w:val="0061233C"/>
    <w:rsid w:val="00613B93"/>
    <w:rsid w:val="00614466"/>
    <w:rsid w:val="00614840"/>
    <w:rsid w:val="00614C9B"/>
    <w:rsid w:val="0061670A"/>
    <w:rsid w:val="00616726"/>
    <w:rsid w:val="00616BEF"/>
    <w:rsid w:val="00626A14"/>
    <w:rsid w:val="006300DA"/>
    <w:rsid w:val="00632B4F"/>
    <w:rsid w:val="00637882"/>
    <w:rsid w:val="00641255"/>
    <w:rsid w:val="006413E0"/>
    <w:rsid w:val="006427AF"/>
    <w:rsid w:val="0064374A"/>
    <w:rsid w:val="00643ADD"/>
    <w:rsid w:val="00644098"/>
    <w:rsid w:val="00645187"/>
    <w:rsid w:val="00646D97"/>
    <w:rsid w:val="0065201F"/>
    <w:rsid w:val="0065243E"/>
    <w:rsid w:val="00654AAF"/>
    <w:rsid w:val="00663932"/>
    <w:rsid w:val="00670CD8"/>
    <w:rsid w:val="00671A32"/>
    <w:rsid w:val="006722FC"/>
    <w:rsid w:val="0067318C"/>
    <w:rsid w:val="00675568"/>
    <w:rsid w:val="0067620B"/>
    <w:rsid w:val="00680840"/>
    <w:rsid w:val="006810CF"/>
    <w:rsid w:val="00682625"/>
    <w:rsid w:val="00684FC2"/>
    <w:rsid w:val="00690085"/>
    <w:rsid w:val="006A3E4B"/>
    <w:rsid w:val="006A6535"/>
    <w:rsid w:val="006B1327"/>
    <w:rsid w:val="006C0DB7"/>
    <w:rsid w:val="006C18C8"/>
    <w:rsid w:val="006C20A3"/>
    <w:rsid w:val="006C4B9B"/>
    <w:rsid w:val="006C583D"/>
    <w:rsid w:val="006D0E6C"/>
    <w:rsid w:val="006D2528"/>
    <w:rsid w:val="006D4513"/>
    <w:rsid w:val="006D7A4F"/>
    <w:rsid w:val="006E6FB1"/>
    <w:rsid w:val="006E72E6"/>
    <w:rsid w:val="006F08BE"/>
    <w:rsid w:val="006F2C2D"/>
    <w:rsid w:val="006F3473"/>
    <w:rsid w:val="006F34ED"/>
    <w:rsid w:val="0070042B"/>
    <w:rsid w:val="00700ECD"/>
    <w:rsid w:val="0070134C"/>
    <w:rsid w:val="00702DAA"/>
    <w:rsid w:val="007046F1"/>
    <w:rsid w:val="00707343"/>
    <w:rsid w:val="00714D6F"/>
    <w:rsid w:val="00714FFA"/>
    <w:rsid w:val="007167CF"/>
    <w:rsid w:val="00717B4F"/>
    <w:rsid w:val="00721C30"/>
    <w:rsid w:val="00723646"/>
    <w:rsid w:val="00724233"/>
    <w:rsid w:val="00724C7A"/>
    <w:rsid w:val="00725E85"/>
    <w:rsid w:val="00730E61"/>
    <w:rsid w:val="00731F9C"/>
    <w:rsid w:val="00732C0A"/>
    <w:rsid w:val="00732EE0"/>
    <w:rsid w:val="00734479"/>
    <w:rsid w:val="00736EC6"/>
    <w:rsid w:val="00740F8F"/>
    <w:rsid w:val="00744066"/>
    <w:rsid w:val="0074499B"/>
    <w:rsid w:val="007534C6"/>
    <w:rsid w:val="00753532"/>
    <w:rsid w:val="00754197"/>
    <w:rsid w:val="00754919"/>
    <w:rsid w:val="007557FA"/>
    <w:rsid w:val="007559A7"/>
    <w:rsid w:val="007578A4"/>
    <w:rsid w:val="00766EBB"/>
    <w:rsid w:val="007674A2"/>
    <w:rsid w:val="00767678"/>
    <w:rsid w:val="00770450"/>
    <w:rsid w:val="007718A7"/>
    <w:rsid w:val="00772870"/>
    <w:rsid w:val="00772BF2"/>
    <w:rsid w:val="00773AAF"/>
    <w:rsid w:val="00777F88"/>
    <w:rsid w:val="0078109E"/>
    <w:rsid w:val="0078145D"/>
    <w:rsid w:val="00783D41"/>
    <w:rsid w:val="00786EAA"/>
    <w:rsid w:val="00790808"/>
    <w:rsid w:val="00794C13"/>
    <w:rsid w:val="007955E9"/>
    <w:rsid w:val="007A4F12"/>
    <w:rsid w:val="007A5D81"/>
    <w:rsid w:val="007B1B93"/>
    <w:rsid w:val="007B203B"/>
    <w:rsid w:val="007B2F23"/>
    <w:rsid w:val="007B4E57"/>
    <w:rsid w:val="007B5334"/>
    <w:rsid w:val="007B6B99"/>
    <w:rsid w:val="007B6FCA"/>
    <w:rsid w:val="007C39FE"/>
    <w:rsid w:val="007C60BD"/>
    <w:rsid w:val="007D358B"/>
    <w:rsid w:val="007D3629"/>
    <w:rsid w:val="007D509F"/>
    <w:rsid w:val="007D6A8F"/>
    <w:rsid w:val="007E0FE5"/>
    <w:rsid w:val="007E3CD3"/>
    <w:rsid w:val="007E4E14"/>
    <w:rsid w:val="007E4E69"/>
    <w:rsid w:val="007E56D6"/>
    <w:rsid w:val="007F0C4C"/>
    <w:rsid w:val="007F103F"/>
    <w:rsid w:val="007F150E"/>
    <w:rsid w:val="007F3BB5"/>
    <w:rsid w:val="007F4444"/>
    <w:rsid w:val="007F7176"/>
    <w:rsid w:val="00804F10"/>
    <w:rsid w:val="00806F0B"/>
    <w:rsid w:val="00807FFA"/>
    <w:rsid w:val="00810657"/>
    <w:rsid w:val="0081068B"/>
    <w:rsid w:val="008106B0"/>
    <w:rsid w:val="00812AD5"/>
    <w:rsid w:val="008140BE"/>
    <w:rsid w:val="00821335"/>
    <w:rsid w:val="008213E4"/>
    <w:rsid w:val="00822422"/>
    <w:rsid w:val="0082596F"/>
    <w:rsid w:val="00830A3C"/>
    <w:rsid w:val="00836581"/>
    <w:rsid w:val="00840151"/>
    <w:rsid w:val="00840955"/>
    <w:rsid w:val="00841285"/>
    <w:rsid w:val="008434D9"/>
    <w:rsid w:val="00843F3F"/>
    <w:rsid w:val="00843FDE"/>
    <w:rsid w:val="0084496C"/>
    <w:rsid w:val="00844FE3"/>
    <w:rsid w:val="00846303"/>
    <w:rsid w:val="0085074F"/>
    <w:rsid w:val="00851AC5"/>
    <w:rsid w:val="00853BD6"/>
    <w:rsid w:val="00854645"/>
    <w:rsid w:val="0086127B"/>
    <w:rsid w:val="00863ADC"/>
    <w:rsid w:val="00865CC6"/>
    <w:rsid w:val="00867B0A"/>
    <w:rsid w:val="00873FA4"/>
    <w:rsid w:val="008743B1"/>
    <w:rsid w:val="00874F90"/>
    <w:rsid w:val="0087605A"/>
    <w:rsid w:val="0087698D"/>
    <w:rsid w:val="00876A31"/>
    <w:rsid w:val="00876DBC"/>
    <w:rsid w:val="0087710B"/>
    <w:rsid w:val="00877A7A"/>
    <w:rsid w:val="00885F51"/>
    <w:rsid w:val="0088600F"/>
    <w:rsid w:val="00887A4F"/>
    <w:rsid w:val="00887ACC"/>
    <w:rsid w:val="008925D6"/>
    <w:rsid w:val="00894C90"/>
    <w:rsid w:val="00896B57"/>
    <w:rsid w:val="008A5A9F"/>
    <w:rsid w:val="008A5F21"/>
    <w:rsid w:val="008A6949"/>
    <w:rsid w:val="008A6D38"/>
    <w:rsid w:val="008C17D1"/>
    <w:rsid w:val="008C79BB"/>
    <w:rsid w:val="008D242A"/>
    <w:rsid w:val="008D2C5C"/>
    <w:rsid w:val="008D77A5"/>
    <w:rsid w:val="008E2663"/>
    <w:rsid w:val="008F47FB"/>
    <w:rsid w:val="008F4E1F"/>
    <w:rsid w:val="008F53D0"/>
    <w:rsid w:val="008F7B54"/>
    <w:rsid w:val="009001DD"/>
    <w:rsid w:val="0090501A"/>
    <w:rsid w:val="00907596"/>
    <w:rsid w:val="009108C4"/>
    <w:rsid w:val="00910D66"/>
    <w:rsid w:val="009115DC"/>
    <w:rsid w:val="00920827"/>
    <w:rsid w:val="00921F10"/>
    <w:rsid w:val="009300B0"/>
    <w:rsid w:val="009333F3"/>
    <w:rsid w:val="0093362B"/>
    <w:rsid w:val="00934AA3"/>
    <w:rsid w:val="00940A61"/>
    <w:rsid w:val="00944C08"/>
    <w:rsid w:val="009465C2"/>
    <w:rsid w:val="00950ABC"/>
    <w:rsid w:val="009511BD"/>
    <w:rsid w:val="00953A71"/>
    <w:rsid w:val="009551FE"/>
    <w:rsid w:val="00956CE6"/>
    <w:rsid w:val="009602DB"/>
    <w:rsid w:val="00960D15"/>
    <w:rsid w:val="00963ED2"/>
    <w:rsid w:val="009652F7"/>
    <w:rsid w:val="00965D30"/>
    <w:rsid w:val="0097597A"/>
    <w:rsid w:val="0098206C"/>
    <w:rsid w:val="0098319F"/>
    <w:rsid w:val="00995950"/>
    <w:rsid w:val="00995BA9"/>
    <w:rsid w:val="009A267F"/>
    <w:rsid w:val="009A40C1"/>
    <w:rsid w:val="009B434E"/>
    <w:rsid w:val="009B441B"/>
    <w:rsid w:val="009B5D8A"/>
    <w:rsid w:val="009C5711"/>
    <w:rsid w:val="009D37E5"/>
    <w:rsid w:val="009D391E"/>
    <w:rsid w:val="009D43F2"/>
    <w:rsid w:val="009D50FC"/>
    <w:rsid w:val="009D7228"/>
    <w:rsid w:val="009E13C8"/>
    <w:rsid w:val="009E30CB"/>
    <w:rsid w:val="009E657C"/>
    <w:rsid w:val="009F1DD2"/>
    <w:rsid w:val="009F4547"/>
    <w:rsid w:val="009F7C21"/>
    <w:rsid w:val="00A03372"/>
    <w:rsid w:val="00A039C6"/>
    <w:rsid w:val="00A059E0"/>
    <w:rsid w:val="00A05B32"/>
    <w:rsid w:val="00A1137F"/>
    <w:rsid w:val="00A11F7B"/>
    <w:rsid w:val="00A12369"/>
    <w:rsid w:val="00A13CB8"/>
    <w:rsid w:val="00A15DEB"/>
    <w:rsid w:val="00A21707"/>
    <w:rsid w:val="00A219E0"/>
    <w:rsid w:val="00A24E40"/>
    <w:rsid w:val="00A2506A"/>
    <w:rsid w:val="00A268CD"/>
    <w:rsid w:val="00A3456C"/>
    <w:rsid w:val="00A3596D"/>
    <w:rsid w:val="00A368F3"/>
    <w:rsid w:val="00A41343"/>
    <w:rsid w:val="00A419AF"/>
    <w:rsid w:val="00A43153"/>
    <w:rsid w:val="00A4563F"/>
    <w:rsid w:val="00A456E4"/>
    <w:rsid w:val="00A53E56"/>
    <w:rsid w:val="00A55C39"/>
    <w:rsid w:val="00A572A1"/>
    <w:rsid w:val="00A6277A"/>
    <w:rsid w:val="00A63FF4"/>
    <w:rsid w:val="00A67B71"/>
    <w:rsid w:val="00A7011F"/>
    <w:rsid w:val="00A736DA"/>
    <w:rsid w:val="00A760B3"/>
    <w:rsid w:val="00A80BE0"/>
    <w:rsid w:val="00A80CB4"/>
    <w:rsid w:val="00A8127A"/>
    <w:rsid w:val="00A85652"/>
    <w:rsid w:val="00A931FF"/>
    <w:rsid w:val="00A946B6"/>
    <w:rsid w:val="00AA1721"/>
    <w:rsid w:val="00AA55E7"/>
    <w:rsid w:val="00AA5964"/>
    <w:rsid w:val="00AB1A7B"/>
    <w:rsid w:val="00AB47F3"/>
    <w:rsid w:val="00AB56F3"/>
    <w:rsid w:val="00AC2875"/>
    <w:rsid w:val="00AC7CEB"/>
    <w:rsid w:val="00AD0B57"/>
    <w:rsid w:val="00AD1C4B"/>
    <w:rsid w:val="00AD573A"/>
    <w:rsid w:val="00AD690B"/>
    <w:rsid w:val="00AE3150"/>
    <w:rsid w:val="00AE49E4"/>
    <w:rsid w:val="00AE6EE9"/>
    <w:rsid w:val="00B07384"/>
    <w:rsid w:val="00B12630"/>
    <w:rsid w:val="00B14DDD"/>
    <w:rsid w:val="00B164C6"/>
    <w:rsid w:val="00B216FD"/>
    <w:rsid w:val="00B2183C"/>
    <w:rsid w:val="00B22A4A"/>
    <w:rsid w:val="00B22D7B"/>
    <w:rsid w:val="00B26AD7"/>
    <w:rsid w:val="00B31FE3"/>
    <w:rsid w:val="00B40802"/>
    <w:rsid w:val="00B4156D"/>
    <w:rsid w:val="00B42EC2"/>
    <w:rsid w:val="00B43FAE"/>
    <w:rsid w:val="00B44DDF"/>
    <w:rsid w:val="00B46A92"/>
    <w:rsid w:val="00B5372C"/>
    <w:rsid w:val="00B5462C"/>
    <w:rsid w:val="00B579C3"/>
    <w:rsid w:val="00B61BAF"/>
    <w:rsid w:val="00B652BC"/>
    <w:rsid w:val="00B66A8E"/>
    <w:rsid w:val="00B67299"/>
    <w:rsid w:val="00B673C6"/>
    <w:rsid w:val="00B70186"/>
    <w:rsid w:val="00B717BF"/>
    <w:rsid w:val="00B759AA"/>
    <w:rsid w:val="00B8071B"/>
    <w:rsid w:val="00B84032"/>
    <w:rsid w:val="00B86FAF"/>
    <w:rsid w:val="00B87896"/>
    <w:rsid w:val="00B8793D"/>
    <w:rsid w:val="00B9101B"/>
    <w:rsid w:val="00B94D41"/>
    <w:rsid w:val="00B9582E"/>
    <w:rsid w:val="00BA39E4"/>
    <w:rsid w:val="00BA3BA5"/>
    <w:rsid w:val="00BA6DAD"/>
    <w:rsid w:val="00BB1B16"/>
    <w:rsid w:val="00BB222E"/>
    <w:rsid w:val="00BB296C"/>
    <w:rsid w:val="00BB60E1"/>
    <w:rsid w:val="00BB772E"/>
    <w:rsid w:val="00BC5FD0"/>
    <w:rsid w:val="00BC629C"/>
    <w:rsid w:val="00BC6492"/>
    <w:rsid w:val="00BD1036"/>
    <w:rsid w:val="00BD1E71"/>
    <w:rsid w:val="00BD3658"/>
    <w:rsid w:val="00BD3ED3"/>
    <w:rsid w:val="00BD59F9"/>
    <w:rsid w:val="00BD73BD"/>
    <w:rsid w:val="00BE1F99"/>
    <w:rsid w:val="00BE3FFD"/>
    <w:rsid w:val="00BE724E"/>
    <w:rsid w:val="00BE7D20"/>
    <w:rsid w:val="00BF0349"/>
    <w:rsid w:val="00BF15EB"/>
    <w:rsid w:val="00BF53E2"/>
    <w:rsid w:val="00BF6183"/>
    <w:rsid w:val="00BF6B52"/>
    <w:rsid w:val="00C00055"/>
    <w:rsid w:val="00C01099"/>
    <w:rsid w:val="00C01463"/>
    <w:rsid w:val="00C025A4"/>
    <w:rsid w:val="00C0414E"/>
    <w:rsid w:val="00C04A07"/>
    <w:rsid w:val="00C058B5"/>
    <w:rsid w:val="00C0760C"/>
    <w:rsid w:val="00C11834"/>
    <w:rsid w:val="00C12B5D"/>
    <w:rsid w:val="00C1386B"/>
    <w:rsid w:val="00C140DE"/>
    <w:rsid w:val="00C207D4"/>
    <w:rsid w:val="00C21740"/>
    <w:rsid w:val="00C24504"/>
    <w:rsid w:val="00C24527"/>
    <w:rsid w:val="00C30813"/>
    <w:rsid w:val="00C32D84"/>
    <w:rsid w:val="00C330D4"/>
    <w:rsid w:val="00C34050"/>
    <w:rsid w:val="00C35354"/>
    <w:rsid w:val="00C35D57"/>
    <w:rsid w:val="00C402CB"/>
    <w:rsid w:val="00C41304"/>
    <w:rsid w:val="00C42001"/>
    <w:rsid w:val="00C46EC7"/>
    <w:rsid w:val="00C548B7"/>
    <w:rsid w:val="00C62537"/>
    <w:rsid w:val="00C65917"/>
    <w:rsid w:val="00C6742D"/>
    <w:rsid w:val="00C67528"/>
    <w:rsid w:val="00C67CBC"/>
    <w:rsid w:val="00C750CE"/>
    <w:rsid w:val="00C75911"/>
    <w:rsid w:val="00C75AEA"/>
    <w:rsid w:val="00C77CCF"/>
    <w:rsid w:val="00C82B1F"/>
    <w:rsid w:val="00C84362"/>
    <w:rsid w:val="00C84D72"/>
    <w:rsid w:val="00C971D9"/>
    <w:rsid w:val="00CA3184"/>
    <w:rsid w:val="00CA3AC1"/>
    <w:rsid w:val="00CB232B"/>
    <w:rsid w:val="00CB4111"/>
    <w:rsid w:val="00CB6828"/>
    <w:rsid w:val="00CC3338"/>
    <w:rsid w:val="00CC41DD"/>
    <w:rsid w:val="00CD4A3D"/>
    <w:rsid w:val="00CD5DA8"/>
    <w:rsid w:val="00CD618F"/>
    <w:rsid w:val="00CD7CCB"/>
    <w:rsid w:val="00CD7F92"/>
    <w:rsid w:val="00CE0808"/>
    <w:rsid w:val="00CE2826"/>
    <w:rsid w:val="00CE41FF"/>
    <w:rsid w:val="00CE436E"/>
    <w:rsid w:val="00CF4904"/>
    <w:rsid w:val="00CF6236"/>
    <w:rsid w:val="00CF6943"/>
    <w:rsid w:val="00CF748B"/>
    <w:rsid w:val="00D0009D"/>
    <w:rsid w:val="00D0573F"/>
    <w:rsid w:val="00D11CC3"/>
    <w:rsid w:val="00D12468"/>
    <w:rsid w:val="00D12987"/>
    <w:rsid w:val="00D20203"/>
    <w:rsid w:val="00D2133D"/>
    <w:rsid w:val="00D21660"/>
    <w:rsid w:val="00D22F36"/>
    <w:rsid w:val="00D31CD2"/>
    <w:rsid w:val="00D325EF"/>
    <w:rsid w:val="00D33923"/>
    <w:rsid w:val="00D35376"/>
    <w:rsid w:val="00D3574E"/>
    <w:rsid w:val="00D35D1D"/>
    <w:rsid w:val="00D3697B"/>
    <w:rsid w:val="00D37175"/>
    <w:rsid w:val="00D40521"/>
    <w:rsid w:val="00D50F8E"/>
    <w:rsid w:val="00D53B13"/>
    <w:rsid w:val="00D54039"/>
    <w:rsid w:val="00D654A9"/>
    <w:rsid w:val="00D65C79"/>
    <w:rsid w:val="00D67CD6"/>
    <w:rsid w:val="00D70E3F"/>
    <w:rsid w:val="00D73C4E"/>
    <w:rsid w:val="00D752BE"/>
    <w:rsid w:val="00D826FF"/>
    <w:rsid w:val="00D82E4F"/>
    <w:rsid w:val="00D84B86"/>
    <w:rsid w:val="00D854A0"/>
    <w:rsid w:val="00D87F10"/>
    <w:rsid w:val="00D90C56"/>
    <w:rsid w:val="00D91A7C"/>
    <w:rsid w:val="00D92FE0"/>
    <w:rsid w:val="00D93FDB"/>
    <w:rsid w:val="00D947EF"/>
    <w:rsid w:val="00D94EB2"/>
    <w:rsid w:val="00DA1619"/>
    <w:rsid w:val="00DA4A28"/>
    <w:rsid w:val="00DA76C7"/>
    <w:rsid w:val="00DB21E7"/>
    <w:rsid w:val="00DB32BF"/>
    <w:rsid w:val="00DB4E80"/>
    <w:rsid w:val="00DC0351"/>
    <w:rsid w:val="00DC0C2F"/>
    <w:rsid w:val="00DC5E35"/>
    <w:rsid w:val="00DC6D1E"/>
    <w:rsid w:val="00DD4934"/>
    <w:rsid w:val="00DD6915"/>
    <w:rsid w:val="00DE0359"/>
    <w:rsid w:val="00DE712B"/>
    <w:rsid w:val="00DE72F7"/>
    <w:rsid w:val="00DF1652"/>
    <w:rsid w:val="00DF35D6"/>
    <w:rsid w:val="00DF7252"/>
    <w:rsid w:val="00E0048E"/>
    <w:rsid w:val="00E004F2"/>
    <w:rsid w:val="00E177ED"/>
    <w:rsid w:val="00E200C0"/>
    <w:rsid w:val="00E22AF5"/>
    <w:rsid w:val="00E338C3"/>
    <w:rsid w:val="00E35D48"/>
    <w:rsid w:val="00E3698D"/>
    <w:rsid w:val="00E37876"/>
    <w:rsid w:val="00E41DC1"/>
    <w:rsid w:val="00E47A79"/>
    <w:rsid w:val="00E508C6"/>
    <w:rsid w:val="00E538B2"/>
    <w:rsid w:val="00E563D6"/>
    <w:rsid w:val="00E56E9A"/>
    <w:rsid w:val="00E604DE"/>
    <w:rsid w:val="00E61F4B"/>
    <w:rsid w:val="00E6643B"/>
    <w:rsid w:val="00E6754D"/>
    <w:rsid w:val="00E752F6"/>
    <w:rsid w:val="00E75E6D"/>
    <w:rsid w:val="00E76ABA"/>
    <w:rsid w:val="00E80DA6"/>
    <w:rsid w:val="00E82671"/>
    <w:rsid w:val="00E83D4E"/>
    <w:rsid w:val="00E858EE"/>
    <w:rsid w:val="00E9125E"/>
    <w:rsid w:val="00E91D51"/>
    <w:rsid w:val="00E941F6"/>
    <w:rsid w:val="00EA0473"/>
    <w:rsid w:val="00EB16AF"/>
    <w:rsid w:val="00EB38DD"/>
    <w:rsid w:val="00EC1D47"/>
    <w:rsid w:val="00EC2822"/>
    <w:rsid w:val="00EC2DBF"/>
    <w:rsid w:val="00EC3290"/>
    <w:rsid w:val="00EC4666"/>
    <w:rsid w:val="00ED5D97"/>
    <w:rsid w:val="00EE0AF1"/>
    <w:rsid w:val="00EE0EDF"/>
    <w:rsid w:val="00EE4F61"/>
    <w:rsid w:val="00EE5EAD"/>
    <w:rsid w:val="00EF0380"/>
    <w:rsid w:val="00EF2777"/>
    <w:rsid w:val="00EF281C"/>
    <w:rsid w:val="00EF29D5"/>
    <w:rsid w:val="00EF41B7"/>
    <w:rsid w:val="00EF4707"/>
    <w:rsid w:val="00EF4929"/>
    <w:rsid w:val="00EF636C"/>
    <w:rsid w:val="00F02747"/>
    <w:rsid w:val="00F1018A"/>
    <w:rsid w:val="00F102D2"/>
    <w:rsid w:val="00F10A66"/>
    <w:rsid w:val="00F10C41"/>
    <w:rsid w:val="00F11615"/>
    <w:rsid w:val="00F11D6C"/>
    <w:rsid w:val="00F13234"/>
    <w:rsid w:val="00F14120"/>
    <w:rsid w:val="00F1557D"/>
    <w:rsid w:val="00F15757"/>
    <w:rsid w:val="00F15A3A"/>
    <w:rsid w:val="00F222C0"/>
    <w:rsid w:val="00F225B6"/>
    <w:rsid w:val="00F22879"/>
    <w:rsid w:val="00F23696"/>
    <w:rsid w:val="00F23A3F"/>
    <w:rsid w:val="00F24B34"/>
    <w:rsid w:val="00F26502"/>
    <w:rsid w:val="00F3669C"/>
    <w:rsid w:val="00F368CA"/>
    <w:rsid w:val="00F405BC"/>
    <w:rsid w:val="00F40BD0"/>
    <w:rsid w:val="00F40D6E"/>
    <w:rsid w:val="00F40F0E"/>
    <w:rsid w:val="00F4240D"/>
    <w:rsid w:val="00F47BA5"/>
    <w:rsid w:val="00F53089"/>
    <w:rsid w:val="00F567C8"/>
    <w:rsid w:val="00F606EC"/>
    <w:rsid w:val="00F6073D"/>
    <w:rsid w:val="00F647EE"/>
    <w:rsid w:val="00F66CFE"/>
    <w:rsid w:val="00F725AA"/>
    <w:rsid w:val="00F74264"/>
    <w:rsid w:val="00F7457F"/>
    <w:rsid w:val="00F8253E"/>
    <w:rsid w:val="00F83371"/>
    <w:rsid w:val="00F95069"/>
    <w:rsid w:val="00F951D3"/>
    <w:rsid w:val="00F96D85"/>
    <w:rsid w:val="00F96F2E"/>
    <w:rsid w:val="00F97138"/>
    <w:rsid w:val="00F97399"/>
    <w:rsid w:val="00F973FC"/>
    <w:rsid w:val="00FA1EEB"/>
    <w:rsid w:val="00FA1F66"/>
    <w:rsid w:val="00FA38E5"/>
    <w:rsid w:val="00FA5149"/>
    <w:rsid w:val="00FA772F"/>
    <w:rsid w:val="00FC0497"/>
    <w:rsid w:val="00FC2977"/>
    <w:rsid w:val="00FC2DE6"/>
    <w:rsid w:val="00FC504C"/>
    <w:rsid w:val="00FD1F29"/>
    <w:rsid w:val="00FD2431"/>
    <w:rsid w:val="00FD2CED"/>
    <w:rsid w:val="00FD3036"/>
    <w:rsid w:val="00FD54EE"/>
    <w:rsid w:val="00FD5AAD"/>
    <w:rsid w:val="00FE06E9"/>
    <w:rsid w:val="00FE0F6E"/>
    <w:rsid w:val="00FE2AB5"/>
    <w:rsid w:val="00FE53F1"/>
    <w:rsid w:val="00FE58C1"/>
    <w:rsid w:val="00FE6E54"/>
    <w:rsid w:val="00FE7861"/>
    <w:rsid w:val="00FF0677"/>
    <w:rsid w:val="00FF1A39"/>
    <w:rsid w:val="00FF2D52"/>
    <w:rsid w:val="00FF38FB"/>
    <w:rsid w:val="00FF3C1D"/>
    <w:rsid w:val="00FF4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3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95BA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A614C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link w:val="a3"/>
    <w:uiPriority w:val="99"/>
    <w:locked/>
    <w:rsid w:val="003A614C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A61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3A614C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rsid w:val="003A614C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3A614C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3A614C"/>
    <w:rPr>
      <w:rFonts w:cs="Times New Roman"/>
    </w:rPr>
  </w:style>
  <w:style w:type="paragraph" w:styleId="aa">
    <w:name w:val="No Spacing"/>
    <w:link w:val="ab"/>
    <w:uiPriority w:val="99"/>
    <w:qFormat/>
    <w:rsid w:val="003A614C"/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uiPriority w:val="99"/>
    <w:rsid w:val="00B86FAF"/>
    <w:pPr>
      <w:autoSpaceDE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b">
    <w:name w:val="Без интервала Знак"/>
    <w:link w:val="aa"/>
    <w:uiPriority w:val="99"/>
    <w:locked/>
    <w:rsid w:val="002A0E74"/>
    <w:rPr>
      <w:sz w:val="22"/>
      <w:lang w:val="ru-RU" w:eastAsia="ru-RU"/>
    </w:rPr>
  </w:style>
  <w:style w:type="paragraph" w:styleId="ae">
    <w:name w:val="List Paragraph"/>
    <w:basedOn w:val="a"/>
    <w:uiPriority w:val="34"/>
    <w:qFormat/>
    <w:rsid w:val="002A0E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">
    <w:name w:val="Моноширинный"/>
    <w:basedOn w:val="a"/>
    <w:next w:val="a"/>
    <w:link w:val="af0"/>
    <w:uiPriority w:val="99"/>
    <w:rsid w:val="002A0E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/>
      <w:sz w:val="20"/>
      <w:szCs w:val="20"/>
    </w:rPr>
  </w:style>
  <w:style w:type="character" w:customStyle="1" w:styleId="af0">
    <w:name w:val="Моноширинный Знак"/>
    <w:link w:val="af"/>
    <w:uiPriority w:val="99"/>
    <w:locked/>
    <w:rsid w:val="002A0E74"/>
    <w:rPr>
      <w:rFonts w:ascii="Courier New" w:hAnsi="Courier New"/>
      <w:sz w:val="20"/>
    </w:rPr>
  </w:style>
  <w:style w:type="paragraph" w:styleId="af1">
    <w:name w:val="Normal (Web)"/>
    <w:basedOn w:val="a"/>
    <w:uiPriority w:val="99"/>
    <w:semiHidden/>
    <w:rsid w:val="002A0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2">
    <w:name w:val="Сетка таблицы1"/>
    <w:uiPriority w:val="99"/>
    <w:rsid w:val="002A0E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A0E7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0E52D6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995BA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f2">
    <w:name w:val="Нормальный (таблица)"/>
    <w:basedOn w:val="a"/>
    <w:next w:val="a"/>
    <w:uiPriority w:val="99"/>
    <w:rsid w:val="00995B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995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headertext">
    <w:name w:val="headertext"/>
    <w:basedOn w:val="a"/>
    <w:rsid w:val="00700E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4">
    <w:name w:val="Title"/>
    <w:basedOn w:val="a"/>
    <w:next w:val="a"/>
    <w:link w:val="af5"/>
    <w:qFormat/>
    <w:locked/>
    <w:rsid w:val="00FD5A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FD5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3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95BA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A614C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link w:val="a3"/>
    <w:uiPriority w:val="99"/>
    <w:locked/>
    <w:rsid w:val="003A614C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A61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3A614C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rsid w:val="003A614C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3A614C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3A614C"/>
    <w:rPr>
      <w:rFonts w:cs="Times New Roman"/>
    </w:rPr>
  </w:style>
  <w:style w:type="paragraph" w:styleId="aa">
    <w:name w:val="No Spacing"/>
    <w:link w:val="ab"/>
    <w:uiPriority w:val="99"/>
    <w:qFormat/>
    <w:rsid w:val="003A614C"/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uiPriority w:val="99"/>
    <w:rsid w:val="00B86FAF"/>
    <w:pPr>
      <w:autoSpaceDE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b">
    <w:name w:val="Без интервала Знак"/>
    <w:link w:val="aa"/>
    <w:uiPriority w:val="99"/>
    <w:locked/>
    <w:rsid w:val="002A0E74"/>
    <w:rPr>
      <w:sz w:val="22"/>
      <w:lang w:val="ru-RU" w:eastAsia="ru-RU"/>
    </w:rPr>
  </w:style>
  <w:style w:type="paragraph" w:styleId="ae">
    <w:name w:val="List Paragraph"/>
    <w:basedOn w:val="a"/>
    <w:uiPriority w:val="34"/>
    <w:qFormat/>
    <w:rsid w:val="002A0E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">
    <w:name w:val="Моноширинный"/>
    <w:basedOn w:val="a"/>
    <w:next w:val="a"/>
    <w:link w:val="af0"/>
    <w:uiPriority w:val="99"/>
    <w:rsid w:val="002A0E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/>
      <w:sz w:val="20"/>
      <w:szCs w:val="20"/>
    </w:rPr>
  </w:style>
  <w:style w:type="character" w:customStyle="1" w:styleId="af0">
    <w:name w:val="Моноширинный Знак"/>
    <w:link w:val="af"/>
    <w:uiPriority w:val="99"/>
    <w:locked/>
    <w:rsid w:val="002A0E74"/>
    <w:rPr>
      <w:rFonts w:ascii="Courier New" w:hAnsi="Courier New"/>
      <w:sz w:val="20"/>
    </w:rPr>
  </w:style>
  <w:style w:type="paragraph" w:styleId="af1">
    <w:name w:val="Normal (Web)"/>
    <w:basedOn w:val="a"/>
    <w:uiPriority w:val="99"/>
    <w:semiHidden/>
    <w:rsid w:val="002A0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2">
    <w:name w:val="Сетка таблицы1"/>
    <w:uiPriority w:val="99"/>
    <w:rsid w:val="002A0E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2A0E7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0E52D6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995BA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f2">
    <w:name w:val="Нормальный (таблица)"/>
    <w:basedOn w:val="a"/>
    <w:next w:val="a"/>
    <w:uiPriority w:val="99"/>
    <w:rsid w:val="00995B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995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headertext">
    <w:name w:val="headertext"/>
    <w:basedOn w:val="a"/>
    <w:rsid w:val="00700E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4">
    <w:name w:val="Title"/>
    <w:basedOn w:val="a"/>
    <w:next w:val="a"/>
    <w:link w:val="af5"/>
    <w:qFormat/>
    <w:locked/>
    <w:rsid w:val="00FD5A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FD5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A801-3FE5-43D0-BBD2-A1FA20411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3914</Words>
  <Characters>22312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Маша</cp:lastModifiedBy>
  <cp:revision>19</cp:revision>
  <cp:lastPrinted>2018-06-28T13:56:00Z</cp:lastPrinted>
  <dcterms:created xsi:type="dcterms:W3CDTF">2018-06-22T08:03:00Z</dcterms:created>
  <dcterms:modified xsi:type="dcterms:W3CDTF">2018-06-28T13:57:00Z</dcterms:modified>
</cp:coreProperties>
</file>